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AE" w:rsidRPr="004E7A3E" w:rsidRDefault="00FB75D5" w:rsidP="001632B5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4E7A3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75D5" w:rsidRPr="004E7A3E" w:rsidRDefault="00FB75D5" w:rsidP="001632B5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3B4C1E" w:rsidRPr="004E7A3E" w:rsidRDefault="00FB75D5" w:rsidP="001632B5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4E7A3E">
        <w:rPr>
          <w:rFonts w:ascii="Times New Roman" w:hAnsi="Times New Roman" w:cs="Times New Roman"/>
          <w:sz w:val="28"/>
          <w:szCs w:val="28"/>
        </w:rPr>
        <w:t>У</w:t>
      </w:r>
      <w:r w:rsidR="003B4C1E" w:rsidRPr="004E7A3E">
        <w:rPr>
          <w:rFonts w:ascii="Times New Roman" w:hAnsi="Times New Roman" w:cs="Times New Roman"/>
          <w:sz w:val="28"/>
          <w:szCs w:val="28"/>
        </w:rPr>
        <w:t>ТВЕРЖДЕН</w:t>
      </w:r>
      <w:r w:rsidR="000B55D3" w:rsidRPr="004E7A3E">
        <w:rPr>
          <w:rFonts w:ascii="Times New Roman" w:hAnsi="Times New Roman" w:cs="Times New Roman"/>
          <w:sz w:val="28"/>
          <w:szCs w:val="28"/>
        </w:rPr>
        <w:t>Ы</w:t>
      </w:r>
    </w:p>
    <w:p w:rsidR="00FB75D5" w:rsidRPr="004E7A3E" w:rsidRDefault="00FB75D5" w:rsidP="001632B5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FB75D5" w:rsidRPr="004E7A3E" w:rsidRDefault="00FB75D5" w:rsidP="001632B5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4E7A3E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FB75D5" w:rsidRPr="004E7A3E" w:rsidRDefault="00FB75D5" w:rsidP="001632B5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4E7A3E">
        <w:rPr>
          <w:rFonts w:ascii="Times New Roman" w:hAnsi="Times New Roman" w:cs="Times New Roman"/>
          <w:sz w:val="28"/>
          <w:szCs w:val="28"/>
        </w:rPr>
        <w:t xml:space="preserve">от </w:t>
      </w:r>
      <w:r w:rsidR="00CE2854">
        <w:rPr>
          <w:rFonts w:ascii="Times New Roman" w:hAnsi="Times New Roman" w:cs="Times New Roman"/>
          <w:sz w:val="28"/>
          <w:szCs w:val="28"/>
        </w:rPr>
        <w:t xml:space="preserve">27.12.2023    </w:t>
      </w:r>
      <w:r w:rsidRPr="004E7A3E">
        <w:rPr>
          <w:rFonts w:ascii="Times New Roman" w:hAnsi="Times New Roman" w:cs="Times New Roman"/>
          <w:sz w:val="28"/>
          <w:szCs w:val="28"/>
        </w:rPr>
        <w:t>№</w:t>
      </w:r>
      <w:r w:rsidR="00CE2854">
        <w:rPr>
          <w:rFonts w:ascii="Times New Roman" w:hAnsi="Times New Roman" w:cs="Times New Roman"/>
          <w:sz w:val="28"/>
          <w:szCs w:val="28"/>
        </w:rPr>
        <w:t xml:space="preserve"> 762-П</w:t>
      </w:r>
      <w:r w:rsidR="005271E5" w:rsidRPr="004E7A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14188" w:rsidRPr="004E7A3E" w:rsidRDefault="00514188" w:rsidP="000B55D3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514188" w:rsidRPr="004E7A3E" w:rsidRDefault="00514188" w:rsidP="005141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95861" w:rsidRPr="004E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E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егиональной программе по повышению рождаемости </w:t>
      </w:r>
      <w:r w:rsidRPr="004E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Кировской области</w:t>
      </w:r>
    </w:p>
    <w:p w:rsidR="00E01B7A" w:rsidRPr="004E7A3E" w:rsidRDefault="00E01B7A" w:rsidP="005141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D3" w:rsidRPr="004E7A3E" w:rsidRDefault="000B55D3" w:rsidP="00073924">
      <w:pPr>
        <w:pStyle w:val="ab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0E0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 раздела 3 «Оце</w:t>
      </w:r>
      <w:r w:rsidR="00D6751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демографического потенциала </w:t>
      </w:r>
      <w:r w:rsidR="001632B5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области»:</w:t>
      </w:r>
    </w:p>
    <w:p w:rsidR="0039206D" w:rsidRPr="004E7A3E" w:rsidRDefault="000B55D3" w:rsidP="0007392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01B7A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004C5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4C54" w:rsidRPr="004E7A3E">
        <w:rPr>
          <w:rFonts w:ascii="Times New Roman" w:hAnsi="Times New Roman" w:cs="Times New Roman"/>
          <w:sz w:val="28"/>
          <w:szCs w:val="28"/>
        </w:rPr>
        <w:t>В Кировской области ф</w:t>
      </w:r>
      <w:r w:rsidR="00073924" w:rsidRPr="004E7A3E">
        <w:rPr>
          <w:rFonts w:ascii="Times New Roman" w:hAnsi="Times New Roman" w:cs="Times New Roman"/>
          <w:sz w:val="28"/>
          <w:szCs w:val="28"/>
        </w:rPr>
        <w:t>ункционируют 34 кабинета медико</w:t>
      </w:r>
      <w:r w:rsidR="00004C54" w:rsidRPr="004E7A3E">
        <w:rPr>
          <w:rFonts w:ascii="Times New Roman" w:hAnsi="Times New Roman" w:cs="Times New Roman"/>
          <w:sz w:val="28"/>
          <w:szCs w:val="28"/>
        </w:rPr>
        <w:t>-социальной помощи женщинам, оказавшимся в трудной жизненной ситуации, на базе женских консультаций города Кирова, в межрайонных центрах и центральных районных больницах, подведомственных министерству здравоохранения Кировской области. Создан единый кризисный центр оказания медико-социальной помощи женщинам, оказавшимся в сложных ситуациях, на базе Кировского областного государственного бюджетного учреждения здравоохранения «Кировский областной клинический перинатальный центр», в котором также консультируются женщины по различным нозологиям; оказываются услуги правовой, психологической и медико-социальной помощи женщинам</w:t>
      </w:r>
      <w:r w:rsidR="00004C54" w:rsidRPr="004E7A3E">
        <w:rPr>
          <w:rFonts w:ascii="Times New Roman" w:hAnsi="Times New Roman" w:cs="Times New Roman"/>
          <w:sz w:val="28"/>
          <w:szCs w:val="28"/>
        </w:rPr>
        <w:br/>
        <w:t xml:space="preserve">в период беременности. С 2015 года между министерством здравоохранения Кировской области и Межрегиональной Общественной Организацией «Центр защиты материнства и детства «Моя семья» (далее </w:t>
      </w:r>
      <w:r w:rsidR="00B445C6" w:rsidRPr="004E7A3E">
        <w:rPr>
          <w:rFonts w:ascii="Times New Roman" w:hAnsi="Times New Roman" w:cs="Times New Roman"/>
          <w:sz w:val="28"/>
          <w:szCs w:val="28"/>
        </w:rPr>
        <w:t>–</w:t>
      </w:r>
      <w:r w:rsidR="00B445C6" w:rsidRPr="004E7A3E">
        <w:rPr>
          <w:rFonts w:ascii="Times New Roman" w:hAnsi="Times New Roman" w:cs="Times New Roman"/>
          <w:sz w:val="28"/>
          <w:szCs w:val="28"/>
        </w:rPr>
        <w:br/>
      </w:r>
      <w:r w:rsidR="00004C54" w:rsidRPr="004E7A3E">
        <w:rPr>
          <w:rFonts w:ascii="Times New Roman" w:hAnsi="Times New Roman" w:cs="Times New Roman"/>
          <w:sz w:val="28"/>
          <w:szCs w:val="28"/>
        </w:rPr>
        <w:t xml:space="preserve">МОО «ЦЗМиД «Моя семья») действует соглашение о сотрудничестве в области деятельности кризисных центров медико-социальной помощи беременным женщинам и женщинам, находящимся в трудной жизненной ситуации. Специалисты МОО «ЦЗМиД «Моя семья» трудоустроены в медицинские организации, подведомственные министерству </w:t>
      </w:r>
      <w:r w:rsidR="00004C54" w:rsidRPr="004E7A3E">
        <w:rPr>
          <w:rFonts w:ascii="Times New Roman" w:hAnsi="Times New Roman" w:cs="Times New Roman"/>
          <w:sz w:val="28"/>
          <w:szCs w:val="28"/>
        </w:rPr>
        <w:lastRenderedPageBreak/>
        <w:t>здравоохранения Кировской области. Совместно со специалистами женских консультаций психологи МОО «ЦЗМиД «Моя семья» оказывают поддержку женщинам, проводят обучение психологов женских консультаций областных государственных медицинских организаций. Для снижения числа абортов в Кировской области совместно с медицинскими организациями специалисты МОО «ЦЗМиД «Моя семья» проводят дни открытых дверей в женских консультациях по вопросам контрацепции, планировани</w:t>
      </w:r>
      <w:r w:rsidR="00073924" w:rsidRPr="004E7A3E">
        <w:rPr>
          <w:rFonts w:ascii="Times New Roman" w:hAnsi="Times New Roman" w:cs="Times New Roman"/>
          <w:sz w:val="28"/>
          <w:szCs w:val="28"/>
        </w:rPr>
        <w:t>я семьи и профилактики абортов»</w:t>
      </w:r>
      <w:r w:rsidR="00004C54" w:rsidRPr="004E7A3E">
        <w:rPr>
          <w:rFonts w:ascii="Times New Roman" w:hAnsi="Times New Roman" w:cs="Times New Roman"/>
          <w:sz w:val="28"/>
          <w:szCs w:val="28"/>
        </w:rPr>
        <w:t xml:space="preserve"> </w:t>
      </w:r>
      <w:r w:rsidR="00E01B7A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01BF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BF6" w:rsidRPr="004E7A3E" w:rsidRDefault="00E01BF6" w:rsidP="0007392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Кировской области функционируют 34 кабинета медико-социальной помощи женщинам, оказавшихся в трудной жизненной ситуации, на базе женских консультаций города Кирова, в межрайонных центрах и центральных районных больницах, подведомственных министерству здравоохранения Кировской области. Создан единый кризисный центр оказания медико-социальной помощи женщинам, оказавшимся в сложных ситуациях, на базе Кировского областного государственного бюджетного учреждения здравоохранения «Кировский областной клинический перинатальный центр»</w:t>
      </w:r>
      <w:r w:rsidR="001632B5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КОГБУЗ «Кировский областной клинический перинатальный центр)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также консультируются женщины по различным нозологиям, оказываются услуги правовой, психологической и медико-социальной помощи женщинам в период беременности</w:t>
      </w:r>
      <w:r w:rsidR="000B55D3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55D3" w:rsidRPr="004E7A3E" w:rsidRDefault="000B55D3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После абзаца </w:t>
      </w:r>
      <w:r w:rsidR="00FA68E2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Кировской области функционируют 34 кабинета медико-социальной помощи женщинам, оказавшихся в трудной жизненной ситуации, на базе женских консультаций города Кирова, в межрайонных центрах и центральных районных больницах, подведомственных министерству здравоохранения Кировской области. Создан единый кризисный центр оказания медико-социальной помощи женщинам, оказавшимся в сложных ситуациях, на базе Кировского областного государственного бюджетного учреждения здравоохранения «Кировский областной клинический перинатальный центр» (далее – КОГБУЗ «Кировский областной клинический перинатальный центр), в котором также </w:t>
      </w:r>
      <w:r w:rsidR="00FA68E2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консультируются женщины по различным нозологиям, оказываются услуги правовой, психологической и медико-социальной помощи женщинам в период беременности»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следующего содержания:</w:t>
      </w:r>
    </w:p>
    <w:p w:rsidR="001632B5" w:rsidRPr="004E7A3E" w:rsidRDefault="000B55D3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1BF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Кировской области в работу врачей женских консультаций внедрены речевые модули для создания у женщин, находящихся в ситуации репродуктивного выбора, положительных установок на рождение ребенка. Психологами, специалистами по социальной работе и юристами проводится мотивационное анкетирование женщин, обратившихся в медицинские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BF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Кировской области с намерением прервать беременность.</w:t>
      </w:r>
    </w:p>
    <w:p w:rsidR="001632B5" w:rsidRPr="004E7A3E" w:rsidRDefault="00E01BF6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указанного анкетирования женщинам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информация о федеральных и региональных мерах социальной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 целью формирования индивидуальных рекомендаций для женщин,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ситуации репродуктивного выбора, которая может быть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получена:</w:t>
      </w:r>
    </w:p>
    <w:p w:rsidR="001632B5" w:rsidRPr="004E7A3E" w:rsidRDefault="00E01BF6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приеме у врача </w:t>
      </w:r>
      <w:r w:rsidR="0007392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акушера-гинеколога в женской консультации;</w:t>
      </w:r>
    </w:p>
    <w:p w:rsidR="00B837E6" w:rsidRPr="004E7A3E" w:rsidRDefault="00E01BF6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0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ризисном центре медико-социальной помощи беременным и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женщинам, находящимс</w:t>
      </w:r>
      <w:r w:rsidR="0010387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трудной жизненной ситуации,</w:t>
      </w:r>
      <w:r w:rsidR="0010387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32B5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«Кировский областной кл</w:t>
      </w:r>
      <w:r w:rsidR="001632B5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инический перинатальный центр»;</w:t>
      </w:r>
    </w:p>
    <w:p w:rsidR="00B837E6" w:rsidRPr="004E7A3E" w:rsidRDefault="00E01BF6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кризисных кабинетах медико-социальной помощи 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женщинам, находящимся в трудной жизненной ситуации, 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медицинской организации региона, имеющей лицензию на оказание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по профилю «акушерство и гинекология».</w:t>
      </w:r>
    </w:p>
    <w:p w:rsidR="00B837E6" w:rsidRPr="004E7A3E" w:rsidRDefault="00E01BF6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размещается на стендах в женских консультациях и на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аккаунтах медицинских организаций Кировской области.</w:t>
      </w:r>
    </w:p>
    <w:p w:rsidR="00B837E6" w:rsidRPr="004E7A3E" w:rsidRDefault="00E01BF6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Кировской области на базе центральных районных и районных больниц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с женщинами и семьями, планирующими беременность и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ребенка.</w:t>
      </w:r>
    </w:p>
    <w:p w:rsidR="00E01B7A" w:rsidRPr="004E7A3E" w:rsidRDefault="00E01BF6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оказания медицинской помощи по профилю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«акушерство и гинекология», недопущения случаев материнской смертности,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A44E2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перинатальных потерь, улучшения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репродуктивного здоровья,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повышения рождаемости в Кировской области министерством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Кировской области утверждены планы мероприятий по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материнской смертности в Кировской области и по сохранению и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репродуктивного здоровья женщин, снижению числа абортов</w:t>
      </w:r>
      <w:r w:rsidR="00B837E6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269" w:rsidRPr="004E7A3E" w:rsidRDefault="000B55D3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A68E2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таблицы 28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007269" w:rsidRPr="004E7A3E" w:rsidRDefault="00007269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качества проведения ежегодной диспансеризации женщин фертильного возраста и девочек с углубленным осмотром подростков в возрасте 14</w:t>
      </w:r>
      <w:r w:rsidR="001632B5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17 лет за счет повышения охвата населения и контроля исполнений рекомендаций, выявление заболеваний репродуктивной сферы в рамках профилактич</w:t>
      </w:r>
      <w:r w:rsidR="00A44E2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осмотра буду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способствовать уменьшению количества бесплодных пар».</w:t>
      </w:r>
    </w:p>
    <w:p w:rsidR="003D4C14" w:rsidRPr="004E7A3E" w:rsidRDefault="000B55D3" w:rsidP="00073924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FA68E2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32</w:t>
      </w:r>
      <w:r w:rsidR="0020398E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20398E" w:rsidRPr="004E7A3E" w:rsidRDefault="0020398E" w:rsidP="000072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398E" w:rsidRPr="004E7A3E" w:rsidRDefault="0020398E" w:rsidP="00E01B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398E" w:rsidRPr="004E7A3E" w:rsidSect="001632B5">
          <w:headerReference w:type="default" r:id="rId9"/>
          <w:headerReference w:type="first" r:id="rId10"/>
          <w:pgSz w:w="11905" w:h="16838"/>
          <w:pgMar w:top="1134" w:right="851" w:bottom="1134" w:left="1701" w:header="426" w:footer="0" w:gutter="0"/>
          <w:cols w:space="720"/>
          <w:titlePg/>
          <w:docGrid w:linePitch="299"/>
        </w:sectPr>
      </w:pPr>
    </w:p>
    <w:p w:rsidR="0020398E" w:rsidRPr="004E7A3E" w:rsidRDefault="00D67516" w:rsidP="0020398E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7A3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</w:t>
      </w:r>
      <w:r w:rsidR="0020398E" w:rsidRPr="004E7A3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</w:t>
      </w:r>
      <w:r w:rsidR="00914B2B" w:rsidRPr="004E7A3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20398E" w:rsidRPr="004E7A3E" w:rsidRDefault="0020398E" w:rsidP="0020398E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e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98"/>
        <w:gridCol w:w="788"/>
        <w:gridCol w:w="850"/>
        <w:gridCol w:w="992"/>
        <w:gridCol w:w="851"/>
        <w:gridCol w:w="850"/>
        <w:gridCol w:w="1134"/>
        <w:gridCol w:w="993"/>
        <w:gridCol w:w="1417"/>
        <w:gridCol w:w="1559"/>
        <w:gridCol w:w="1276"/>
        <w:gridCol w:w="1843"/>
        <w:gridCol w:w="1843"/>
      </w:tblGrid>
      <w:tr w:rsidR="00A72491" w:rsidRPr="004E7A3E" w:rsidTr="00843909">
        <w:trPr>
          <w:trHeight w:val="837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Число запланированных процедур ЭКО по ОМС на год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Число запланированных процедур ЭКО по ОМС </w:t>
            </w:r>
          </w:p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Число выполненных процедур ЭКО по ОМС за месяц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Число выполненных процедур ЭКО (</w:t>
            </w: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этап) за месяц</w:t>
            </w:r>
          </w:p>
        </w:tc>
      </w:tr>
      <w:tr w:rsidR="00A72491" w:rsidRPr="004E7A3E" w:rsidTr="00CD23DB">
        <w:trPr>
          <w:trHeight w:val="148"/>
        </w:trPr>
        <w:tc>
          <w:tcPr>
            <w:tcW w:w="1198" w:type="dxa"/>
            <w:vMerge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A72491" w:rsidRPr="004E7A3E" w:rsidRDefault="00942FED" w:rsidP="00C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2491" w:rsidRPr="004E7A3E" w:rsidRDefault="00942FED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2491" w:rsidRPr="004E7A3E" w:rsidRDefault="00942FED" w:rsidP="00C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72491" w:rsidRPr="004E7A3E" w:rsidRDefault="00942FED" w:rsidP="00C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этап без применения криоконсер-вации эмбрионов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криоконсер-вации эмбрионов</w:t>
            </w:r>
          </w:p>
        </w:tc>
      </w:tr>
      <w:tr w:rsidR="00A72491" w:rsidRPr="004E7A3E" w:rsidTr="00CD23DB">
        <w:trPr>
          <w:trHeight w:val="1971"/>
        </w:trPr>
        <w:tc>
          <w:tcPr>
            <w:tcW w:w="1198" w:type="dxa"/>
            <w:vMerge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942FED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ол-ный цикл ЭКО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942FED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рио-</w:t>
            </w:r>
          </w:p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пере-нос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942FED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ол-ный цикл ЭКО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942FED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рио-</w:t>
            </w:r>
          </w:p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942FED" w:rsidP="000D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олный цикл без примене-ния криокон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сервации эмбрионов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942FED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олный цикл с примене-нием криоконсер-вации эмбрионов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942FED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2491" w:rsidRPr="004E7A3E">
              <w:rPr>
                <w:rFonts w:ascii="Times New Roman" w:hAnsi="Times New Roman" w:cs="Times New Roman"/>
                <w:sz w:val="24"/>
                <w:szCs w:val="24"/>
              </w:rPr>
              <w:t>рио-</w:t>
            </w:r>
          </w:p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</w:p>
        </w:tc>
        <w:tc>
          <w:tcPr>
            <w:tcW w:w="1843" w:type="dxa"/>
            <w:vMerge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F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72491" w:rsidRPr="004E7A3E" w:rsidTr="00CD23DB">
        <w:trPr>
          <w:trHeight w:val="279"/>
        </w:trPr>
        <w:tc>
          <w:tcPr>
            <w:tcW w:w="1198" w:type="dxa"/>
            <w:shd w:val="clear" w:color="auto" w:fill="auto"/>
          </w:tcPr>
          <w:p w:rsidR="00A72491" w:rsidRPr="004E7A3E" w:rsidRDefault="00A72491" w:rsidP="00A7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491" w:rsidRPr="004E7A3E" w:rsidRDefault="00A72491" w:rsidP="00A7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98E" w:rsidRPr="004E7A3E" w:rsidRDefault="0020398E" w:rsidP="002039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98E" w:rsidRPr="004E7A3E" w:rsidRDefault="0020398E" w:rsidP="005141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2B5" w:rsidRPr="004E7A3E" w:rsidRDefault="001632B5" w:rsidP="00E96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632B5" w:rsidRPr="004E7A3E" w:rsidSect="00890E04">
          <w:pgSz w:w="16838" w:h="11905" w:orient="landscape" w:code="9"/>
          <w:pgMar w:top="1134" w:right="1134" w:bottom="1134" w:left="1134" w:header="0" w:footer="0" w:gutter="0"/>
          <w:cols w:space="720"/>
          <w:docGrid w:linePitch="299"/>
        </w:sectPr>
      </w:pPr>
    </w:p>
    <w:p w:rsidR="00DF0194" w:rsidRPr="004E7A3E" w:rsidRDefault="00DF0194" w:rsidP="000739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A44E2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таблицы 32</w:t>
      </w:r>
      <w:r w:rsidR="00073924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</w:t>
      </w:r>
      <w:r w:rsidR="00372961"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678EC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«Эффективность работы здравоохранения, качество и доступность оказываемой медицинской помощи населению во многом определяются состоянием кадровых ресурсов. На территории Кир</w:t>
      </w:r>
      <w:r w:rsidR="00942FED">
        <w:rPr>
          <w:rFonts w:ascii="Times New Roman" w:hAnsi="Times New Roman"/>
          <w:sz w:val="28"/>
          <w:szCs w:val="28"/>
        </w:rPr>
        <w:t>овской области функционирует трех</w:t>
      </w:r>
      <w:r w:rsidRPr="004E7A3E">
        <w:rPr>
          <w:rFonts w:ascii="Times New Roman" w:hAnsi="Times New Roman"/>
          <w:sz w:val="28"/>
          <w:szCs w:val="28"/>
        </w:rPr>
        <w:t>уровневая система оказания медицинской помощи женщинам в период беременности, родов и в послеродовом периоде:</w:t>
      </w:r>
    </w:p>
    <w:p w:rsidR="000678EC" w:rsidRPr="004E7A3E" w:rsidRDefault="000E0128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первый</w:t>
      </w:r>
      <w:r w:rsidR="000678EC" w:rsidRPr="004E7A3E">
        <w:rPr>
          <w:rFonts w:ascii="Times New Roman" w:hAnsi="Times New Roman"/>
          <w:sz w:val="28"/>
          <w:szCs w:val="28"/>
        </w:rPr>
        <w:t xml:space="preserve"> уровень </w:t>
      </w:r>
      <w:r w:rsidR="00946CDD" w:rsidRPr="004E7A3E">
        <w:rPr>
          <w:rFonts w:ascii="Times New Roman" w:hAnsi="Times New Roman"/>
          <w:sz w:val="28"/>
          <w:szCs w:val="28"/>
        </w:rPr>
        <w:t xml:space="preserve">– </w:t>
      </w:r>
      <w:r w:rsidR="000678EC" w:rsidRPr="004E7A3E">
        <w:rPr>
          <w:rFonts w:ascii="Times New Roman" w:hAnsi="Times New Roman"/>
          <w:sz w:val="28"/>
          <w:szCs w:val="28"/>
        </w:rPr>
        <w:t>6 родильных отделений центральных районных больниц (27 акушерских коек);</w:t>
      </w:r>
    </w:p>
    <w:p w:rsidR="000678EC" w:rsidRPr="004E7A3E" w:rsidRDefault="000E0128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второй</w:t>
      </w:r>
      <w:r w:rsidR="000678EC" w:rsidRPr="004E7A3E">
        <w:rPr>
          <w:rFonts w:ascii="Times New Roman" w:hAnsi="Times New Roman"/>
          <w:sz w:val="28"/>
          <w:szCs w:val="28"/>
        </w:rPr>
        <w:t xml:space="preserve"> уровень </w:t>
      </w:r>
      <w:r w:rsidR="00946CDD" w:rsidRPr="004E7A3E">
        <w:rPr>
          <w:rFonts w:ascii="Times New Roman" w:hAnsi="Times New Roman"/>
          <w:sz w:val="28"/>
          <w:szCs w:val="28"/>
        </w:rPr>
        <w:t>–</w:t>
      </w:r>
      <w:r w:rsidR="000678EC" w:rsidRPr="004E7A3E">
        <w:rPr>
          <w:rFonts w:ascii="Times New Roman" w:hAnsi="Times New Roman"/>
          <w:sz w:val="28"/>
          <w:szCs w:val="28"/>
        </w:rPr>
        <w:t xml:space="preserve"> 12 родильных отделений</w:t>
      </w:r>
      <w:r w:rsidR="00942FED">
        <w:rPr>
          <w:rFonts w:ascii="Times New Roman" w:hAnsi="Times New Roman"/>
          <w:sz w:val="28"/>
          <w:szCs w:val="28"/>
        </w:rPr>
        <w:t xml:space="preserve"> следующих больниц</w:t>
      </w:r>
      <w:r w:rsidR="000678EC" w:rsidRPr="004E7A3E">
        <w:rPr>
          <w:rFonts w:ascii="Times New Roman" w:hAnsi="Times New Roman"/>
          <w:sz w:val="28"/>
          <w:szCs w:val="28"/>
        </w:rPr>
        <w:t xml:space="preserve">: центральных районных больниц, являющихся </w:t>
      </w:r>
      <w:r w:rsidR="00942FED">
        <w:rPr>
          <w:rFonts w:ascii="Times New Roman" w:hAnsi="Times New Roman"/>
          <w:sz w:val="28"/>
          <w:szCs w:val="28"/>
        </w:rPr>
        <w:t>межрайонными центрам</w:t>
      </w:r>
      <w:r w:rsidR="000D0DF5">
        <w:rPr>
          <w:rFonts w:ascii="Times New Roman" w:hAnsi="Times New Roman"/>
          <w:sz w:val="28"/>
          <w:szCs w:val="28"/>
        </w:rPr>
        <w:t>и,</w:t>
      </w:r>
      <w:r w:rsidR="00942FED">
        <w:rPr>
          <w:rFonts w:ascii="Times New Roman" w:hAnsi="Times New Roman"/>
          <w:sz w:val="28"/>
          <w:szCs w:val="28"/>
        </w:rPr>
        <w:t xml:space="preserve"> </w:t>
      </w:r>
      <w:r w:rsidR="000678EC" w:rsidRPr="004E7A3E">
        <w:rPr>
          <w:rFonts w:ascii="Times New Roman" w:hAnsi="Times New Roman"/>
          <w:sz w:val="28"/>
          <w:szCs w:val="28"/>
        </w:rPr>
        <w:t xml:space="preserve"> К</w:t>
      </w:r>
      <w:r w:rsidR="00942FED">
        <w:rPr>
          <w:rFonts w:ascii="Times New Roman" w:hAnsi="Times New Roman"/>
          <w:sz w:val="28"/>
          <w:szCs w:val="28"/>
        </w:rPr>
        <w:t>ировско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областно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государственно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казенно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бюджетно</w:t>
      </w:r>
      <w:r w:rsidR="008456EF">
        <w:rPr>
          <w:rFonts w:ascii="Times New Roman" w:hAnsi="Times New Roman"/>
          <w:sz w:val="28"/>
          <w:szCs w:val="28"/>
        </w:rPr>
        <w:t>го учреждения</w:t>
      </w:r>
      <w:r w:rsidR="00942FED">
        <w:rPr>
          <w:rFonts w:ascii="Times New Roman" w:hAnsi="Times New Roman"/>
          <w:sz w:val="28"/>
          <w:szCs w:val="28"/>
        </w:rPr>
        <w:t xml:space="preserve"> здравоохранения </w:t>
      </w:r>
      <w:r w:rsidR="000678EC" w:rsidRPr="004E7A3E">
        <w:rPr>
          <w:rFonts w:ascii="Times New Roman" w:hAnsi="Times New Roman"/>
          <w:sz w:val="28"/>
          <w:szCs w:val="28"/>
        </w:rPr>
        <w:t>«Больница скорой медицинской помощи</w:t>
      </w:r>
      <w:r w:rsidR="008456EF">
        <w:rPr>
          <w:rFonts w:ascii="Times New Roman" w:hAnsi="Times New Roman"/>
          <w:sz w:val="28"/>
          <w:szCs w:val="28"/>
        </w:rPr>
        <w:t>»</w:t>
      </w:r>
      <w:r w:rsidR="000678EC" w:rsidRPr="004E7A3E">
        <w:rPr>
          <w:rFonts w:ascii="Times New Roman" w:hAnsi="Times New Roman"/>
          <w:sz w:val="28"/>
          <w:szCs w:val="28"/>
        </w:rPr>
        <w:t xml:space="preserve">, </w:t>
      </w:r>
      <w:r w:rsidR="00942FED" w:rsidRPr="004E7A3E">
        <w:rPr>
          <w:rFonts w:ascii="Times New Roman" w:hAnsi="Times New Roman"/>
          <w:sz w:val="28"/>
          <w:szCs w:val="28"/>
        </w:rPr>
        <w:t>К</w:t>
      </w:r>
      <w:r w:rsidR="00942FED">
        <w:rPr>
          <w:rFonts w:ascii="Times New Roman" w:hAnsi="Times New Roman"/>
          <w:sz w:val="28"/>
          <w:szCs w:val="28"/>
        </w:rPr>
        <w:t>ировско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областно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государственно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казенно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бюджетно</w:t>
      </w:r>
      <w:r w:rsidR="008456EF">
        <w:rPr>
          <w:rFonts w:ascii="Times New Roman" w:hAnsi="Times New Roman"/>
          <w:sz w:val="28"/>
          <w:szCs w:val="28"/>
        </w:rPr>
        <w:t>го</w:t>
      </w:r>
      <w:r w:rsidR="00942FED">
        <w:rPr>
          <w:rFonts w:ascii="Times New Roman" w:hAnsi="Times New Roman"/>
          <w:sz w:val="28"/>
          <w:szCs w:val="28"/>
        </w:rPr>
        <w:t xml:space="preserve"> учреждени</w:t>
      </w:r>
      <w:r w:rsidR="008456EF">
        <w:rPr>
          <w:rFonts w:ascii="Times New Roman" w:hAnsi="Times New Roman"/>
          <w:sz w:val="28"/>
          <w:szCs w:val="28"/>
        </w:rPr>
        <w:t>я</w:t>
      </w:r>
      <w:r w:rsidR="00942FED">
        <w:rPr>
          <w:rFonts w:ascii="Times New Roman" w:hAnsi="Times New Roman"/>
          <w:sz w:val="28"/>
          <w:szCs w:val="28"/>
        </w:rPr>
        <w:t xml:space="preserve"> здравоохранения</w:t>
      </w:r>
      <w:r w:rsidR="000678EC" w:rsidRPr="004E7A3E">
        <w:rPr>
          <w:rFonts w:ascii="Times New Roman" w:hAnsi="Times New Roman"/>
          <w:sz w:val="28"/>
          <w:szCs w:val="28"/>
        </w:rPr>
        <w:t xml:space="preserve"> «Кировская городская больница № 2» (158 акушерских коек);</w:t>
      </w:r>
    </w:p>
    <w:p w:rsidR="000678EC" w:rsidRPr="004E7A3E" w:rsidRDefault="000E0128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третий</w:t>
      </w:r>
      <w:r w:rsidR="000678EC" w:rsidRPr="004E7A3E">
        <w:rPr>
          <w:rFonts w:ascii="Times New Roman" w:hAnsi="Times New Roman"/>
          <w:sz w:val="28"/>
          <w:szCs w:val="28"/>
        </w:rPr>
        <w:t xml:space="preserve"> уровень </w:t>
      </w:r>
      <w:r w:rsidR="00946CDD" w:rsidRPr="004E7A3E">
        <w:rPr>
          <w:rFonts w:ascii="Times New Roman" w:hAnsi="Times New Roman"/>
          <w:sz w:val="28"/>
          <w:szCs w:val="28"/>
        </w:rPr>
        <w:t>–</w:t>
      </w:r>
      <w:r w:rsidR="000678EC" w:rsidRPr="004E7A3E">
        <w:rPr>
          <w:rFonts w:ascii="Times New Roman" w:hAnsi="Times New Roman"/>
          <w:sz w:val="28"/>
          <w:szCs w:val="28"/>
        </w:rPr>
        <w:t xml:space="preserve"> КОГБУЗ «Кировский областной клинический перинатальный центр» (97 акушерских коек)</w:t>
      </w:r>
      <w:r w:rsidR="00946CDD" w:rsidRPr="004E7A3E">
        <w:rPr>
          <w:rFonts w:ascii="Times New Roman" w:hAnsi="Times New Roman"/>
          <w:sz w:val="28"/>
          <w:szCs w:val="28"/>
        </w:rPr>
        <w:t>.</w:t>
      </w:r>
      <w:r w:rsidR="000678EC" w:rsidRPr="004E7A3E">
        <w:rPr>
          <w:rFonts w:ascii="Times New Roman" w:hAnsi="Times New Roman"/>
          <w:sz w:val="28"/>
          <w:szCs w:val="28"/>
        </w:rPr>
        <w:t xml:space="preserve"> </w:t>
      </w:r>
    </w:p>
    <w:p w:rsidR="000678EC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 xml:space="preserve">В области внедрена система маршрутизации беременных по степени перинатального риска в соответствии с приказом Министерства здравоохранения России от 20.10.2021 № 1130н «Об утверждении Порядка оказания медицинской помощи по профилю «акушерство и гинекология». </w:t>
      </w:r>
      <w:r w:rsidR="00946CDD" w:rsidRPr="004E7A3E">
        <w:rPr>
          <w:rFonts w:ascii="Times New Roman" w:hAnsi="Times New Roman"/>
          <w:sz w:val="28"/>
          <w:szCs w:val="28"/>
        </w:rPr>
        <w:br/>
      </w:r>
      <w:r w:rsidRPr="004E7A3E">
        <w:rPr>
          <w:rFonts w:ascii="Times New Roman" w:hAnsi="Times New Roman"/>
          <w:sz w:val="28"/>
          <w:szCs w:val="28"/>
        </w:rPr>
        <w:t xml:space="preserve">Во время беременности женщины со средней и высокой степенью перинатального риска направляются на консультацию в консультативно-диагностическое отделение </w:t>
      </w:r>
      <w:r w:rsidR="00942FED" w:rsidRPr="004E7A3E">
        <w:rPr>
          <w:rFonts w:ascii="Times New Roman" w:hAnsi="Times New Roman"/>
          <w:sz w:val="28"/>
          <w:szCs w:val="28"/>
        </w:rPr>
        <w:t>КОГБУЗ «Кировский областной клинический перинатальный центр»</w:t>
      </w:r>
      <w:r w:rsidRPr="004E7A3E">
        <w:rPr>
          <w:rFonts w:ascii="Times New Roman" w:hAnsi="Times New Roman"/>
          <w:sz w:val="28"/>
          <w:szCs w:val="28"/>
        </w:rPr>
        <w:t xml:space="preserve">, </w:t>
      </w:r>
      <w:r w:rsidR="00942FED">
        <w:rPr>
          <w:rFonts w:ascii="Times New Roman" w:hAnsi="Times New Roman"/>
          <w:sz w:val="28"/>
          <w:szCs w:val="28"/>
        </w:rPr>
        <w:t xml:space="preserve"> </w:t>
      </w:r>
      <w:r w:rsidRPr="004E7A3E">
        <w:rPr>
          <w:rFonts w:ascii="Times New Roman" w:hAnsi="Times New Roman"/>
          <w:sz w:val="28"/>
          <w:szCs w:val="28"/>
        </w:rPr>
        <w:t xml:space="preserve">в 3-м триместре беременности определяется место их родоразрешения (учреждения 2-го или 3-го уровня). На дородовую госпитализацию женщины доставляются санитарным транспортом центральных районных больниц. </w:t>
      </w:r>
      <w:r w:rsidR="00942FED" w:rsidRPr="004E7A3E">
        <w:rPr>
          <w:rFonts w:ascii="Times New Roman" w:hAnsi="Times New Roman"/>
          <w:sz w:val="28"/>
          <w:szCs w:val="28"/>
        </w:rPr>
        <w:t>КОГБУЗ «Кировский областной клинический перинатальный центр»</w:t>
      </w:r>
      <w:r w:rsidR="00942FED">
        <w:rPr>
          <w:rFonts w:ascii="Times New Roman" w:hAnsi="Times New Roman"/>
          <w:sz w:val="28"/>
          <w:szCs w:val="28"/>
        </w:rPr>
        <w:t xml:space="preserve"> </w:t>
      </w:r>
      <w:r w:rsidRPr="004E7A3E">
        <w:rPr>
          <w:rFonts w:ascii="Times New Roman" w:hAnsi="Times New Roman"/>
          <w:sz w:val="28"/>
          <w:szCs w:val="28"/>
        </w:rPr>
        <w:t xml:space="preserve">в режиме реального времени проводит мониторинг 98% родов, принимаемых в центральных районных больницах </w:t>
      </w:r>
      <w:r w:rsidRPr="004E7A3E">
        <w:rPr>
          <w:rFonts w:ascii="Times New Roman" w:hAnsi="Times New Roman"/>
          <w:sz w:val="28"/>
          <w:szCs w:val="28"/>
        </w:rPr>
        <w:lastRenderedPageBreak/>
        <w:t>(вне областного центра).</w:t>
      </w:r>
    </w:p>
    <w:p w:rsidR="000678EC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 xml:space="preserve">С 2019 года количество врачей </w:t>
      </w:r>
      <w:r w:rsidR="000E0128" w:rsidRPr="004E7A3E">
        <w:rPr>
          <w:rFonts w:ascii="Times New Roman" w:hAnsi="Times New Roman"/>
          <w:sz w:val="28"/>
          <w:szCs w:val="28"/>
        </w:rPr>
        <w:t>–</w:t>
      </w:r>
      <w:r w:rsidRPr="004E7A3E">
        <w:rPr>
          <w:rFonts w:ascii="Times New Roman" w:hAnsi="Times New Roman"/>
          <w:sz w:val="28"/>
          <w:szCs w:val="28"/>
        </w:rPr>
        <w:t xml:space="preserve"> акушеров-гинекологов остается практически на одном уровне. В процентом отношении количество кадров в 2022 году, оказывающих медицинскую помощь женскому населению, уменьшилось на 2% по сравнению с 2019 годом.</w:t>
      </w:r>
    </w:p>
    <w:p w:rsidR="00E96EDD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Динамика изменения количества врачей – акушеров-гинекологов, оказывающих медицинскую помощь женскому населению в К</w:t>
      </w:r>
      <w:r w:rsidR="00942FED">
        <w:rPr>
          <w:rFonts w:ascii="Times New Roman" w:hAnsi="Times New Roman"/>
          <w:sz w:val="28"/>
          <w:szCs w:val="28"/>
        </w:rPr>
        <w:t>ировской области, за период 2019</w:t>
      </w:r>
      <w:r w:rsidRPr="004E7A3E">
        <w:rPr>
          <w:rFonts w:ascii="Times New Roman" w:hAnsi="Times New Roman"/>
          <w:sz w:val="28"/>
          <w:szCs w:val="28"/>
        </w:rPr>
        <w:t xml:space="preserve"> – 2022 годов представлена на таблице 32–1</w:t>
      </w:r>
      <w:r w:rsidR="00E96EDD" w:rsidRPr="004E7A3E">
        <w:rPr>
          <w:rFonts w:ascii="Times New Roman" w:hAnsi="Times New Roman"/>
          <w:sz w:val="28"/>
          <w:szCs w:val="28"/>
        </w:rPr>
        <w:t>.</w:t>
      </w:r>
    </w:p>
    <w:p w:rsidR="00D67516" w:rsidRPr="004E7A3E" w:rsidRDefault="00890E04" w:rsidP="00FA68E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7A3E">
        <w:rPr>
          <w:rFonts w:ascii="Times New Roman" w:eastAsia="Calibri" w:hAnsi="Times New Roman" w:cs="Times New Roman"/>
          <w:sz w:val="28"/>
          <w:szCs w:val="28"/>
        </w:rPr>
        <w:t>Таблица 32</w:t>
      </w:r>
      <w:r w:rsidR="007E1E10" w:rsidRPr="004E7A3E">
        <w:rPr>
          <w:rFonts w:ascii="Times New Roman" w:eastAsia="Calibri" w:hAnsi="Times New Roman" w:cs="Times New Roman"/>
          <w:sz w:val="28"/>
          <w:szCs w:val="28"/>
        </w:rPr>
        <w:t>–</w:t>
      </w:r>
      <w:r w:rsidR="00D67516" w:rsidRPr="004E7A3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E57BA" w:rsidRPr="004E7A3E" w:rsidRDefault="001E57BA" w:rsidP="00FA68E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559"/>
        <w:gridCol w:w="1985"/>
      </w:tblGrid>
      <w:tr w:rsidR="000678EC" w:rsidRPr="004E7A3E" w:rsidTr="001E57BA">
        <w:tc>
          <w:tcPr>
            <w:tcW w:w="2943" w:type="dxa"/>
          </w:tcPr>
          <w:p w:rsidR="000678EC" w:rsidRPr="004E7A3E" w:rsidRDefault="000678EC" w:rsidP="001E57B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78EC" w:rsidRPr="004E7A3E" w:rsidTr="001E57BA">
        <w:tc>
          <w:tcPr>
            <w:tcW w:w="2943" w:type="dxa"/>
          </w:tcPr>
          <w:p w:rsidR="000678EC" w:rsidRPr="004E7A3E" w:rsidRDefault="000678EC" w:rsidP="001E57B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количество</w:t>
            </w:r>
          </w:p>
        </w:tc>
        <w:tc>
          <w:tcPr>
            <w:tcW w:w="1560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417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559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0678EC" w:rsidRPr="004E7A3E" w:rsidTr="001E57BA">
        <w:tc>
          <w:tcPr>
            <w:tcW w:w="2943" w:type="dxa"/>
          </w:tcPr>
          <w:p w:rsidR="000678EC" w:rsidRPr="004E7A3E" w:rsidRDefault="00942FED" w:rsidP="001E57B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тысяч</w:t>
            </w:r>
            <w:r w:rsidR="000678EC"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женского </w:t>
            </w:r>
            <w:r w:rsidR="001E57BA"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678EC"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560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7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59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985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D67516" w:rsidRPr="004E7A3E" w:rsidRDefault="00D67516" w:rsidP="0039206D">
      <w:pPr>
        <w:widowControl w:val="0"/>
        <w:suppressAutoHyphens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8EC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 xml:space="preserve">С 2019 года прослеживается тенденция к увеличению врачей-педиатров с 17,6 специалиста на 10 тыс. детского населения до 20,2 специалистов на </w:t>
      </w:r>
      <w:r w:rsidR="001E57BA" w:rsidRPr="004E7A3E">
        <w:rPr>
          <w:rFonts w:ascii="Times New Roman" w:hAnsi="Times New Roman"/>
          <w:sz w:val="28"/>
          <w:szCs w:val="28"/>
        </w:rPr>
        <w:br/>
      </w:r>
      <w:r w:rsidRPr="004E7A3E">
        <w:rPr>
          <w:rFonts w:ascii="Times New Roman" w:hAnsi="Times New Roman"/>
          <w:sz w:val="28"/>
          <w:szCs w:val="28"/>
        </w:rPr>
        <w:t>10 тыс. детского населения.</w:t>
      </w:r>
    </w:p>
    <w:p w:rsidR="00771C4E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Динамика изменения количества врачей-педиатров, оказывающих медицинскую помощь детскому населению в Кировской области, за период 2019 – 2022 годов представлена в таблице 32–2.</w:t>
      </w:r>
    </w:p>
    <w:p w:rsidR="00771C4E" w:rsidRPr="004E7A3E" w:rsidRDefault="00890E04" w:rsidP="00FA68E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7A3E">
        <w:rPr>
          <w:rFonts w:ascii="Times New Roman" w:eastAsia="Calibri" w:hAnsi="Times New Roman" w:cs="Times New Roman"/>
          <w:sz w:val="28"/>
          <w:szCs w:val="28"/>
        </w:rPr>
        <w:t>Таблица 32</w:t>
      </w:r>
      <w:r w:rsidR="007E1E10" w:rsidRPr="004E7A3E">
        <w:rPr>
          <w:rFonts w:ascii="Times New Roman" w:eastAsia="Calibri" w:hAnsi="Times New Roman" w:cs="Times New Roman"/>
          <w:sz w:val="28"/>
          <w:szCs w:val="28"/>
        </w:rPr>
        <w:t>–</w:t>
      </w:r>
      <w:r w:rsidR="00771C4E" w:rsidRPr="004E7A3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E57BA" w:rsidRPr="004E7A3E" w:rsidRDefault="001E57BA" w:rsidP="00FA68E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559"/>
        <w:gridCol w:w="1985"/>
      </w:tblGrid>
      <w:tr w:rsidR="000678EC" w:rsidRPr="004E7A3E" w:rsidTr="001E57BA">
        <w:tc>
          <w:tcPr>
            <w:tcW w:w="2943" w:type="dxa"/>
          </w:tcPr>
          <w:p w:rsidR="000678EC" w:rsidRPr="004E7A3E" w:rsidRDefault="000678EC" w:rsidP="001E57B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78EC" w:rsidRPr="004E7A3E" w:rsidTr="001E57BA">
        <w:tc>
          <w:tcPr>
            <w:tcW w:w="2943" w:type="dxa"/>
          </w:tcPr>
          <w:p w:rsidR="000678EC" w:rsidRPr="004E7A3E" w:rsidRDefault="000678EC" w:rsidP="001E57B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количество</w:t>
            </w:r>
          </w:p>
        </w:tc>
        <w:tc>
          <w:tcPr>
            <w:tcW w:w="1560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417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559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678EC" w:rsidRPr="004E7A3E" w:rsidTr="001E57BA">
        <w:tc>
          <w:tcPr>
            <w:tcW w:w="2943" w:type="dxa"/>
          </w:tcPr>
          <w:p w:rsidR="000678EC" w:rsidRPr="004E7A3E" w:rsidRDefault="00942FED" w:rsidP="001E57B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тысяч</w:t>
            </w:r>
            <w:r w:rsidR="000678EC"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</w:t>
            </w:r>
            <w:r w:rsidR="001E57BA"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678EC"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560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59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85" w:type="dxa"/>
            <w:vAlign w:val="center"/>
          </w:tcPr>
          <w:p w:rsidR="000678EC" w:rsidRPr="004E7A3E" w:rsidRDefault="000678EC" w:rsidP="001E57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</w:tbl>
    <w:p w:rsidR="00771C4E" w:rsidRPr="004E7A3E" w:rsidRDefault="00771C4E" w:rsidP="0039206D">
      <w:pPr>
        <w:widowControl w:val="0"/>
        <w:suppressAutoHyphens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8EC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 xml:space="preserve">С целью улучшения укомплектованности медицинских организаций кадрами министерством здравоохранения Кировской области с 2019 года реализуется региональный проект «Обеспечение медицинских организаций системы здравоохранения Кировской области квалифицированными кадрами» (далее – проект «Медицинские кадры»). Проект «Медицинские кадры» реализуется в рамках федерального проекта «Обеспечение медицинских организаций системы здравоохранения квалифицированными </w:t>
      </w:r>
      <w:r w:rsidRPr="004E7A3E">
        <w:rPr>
          <w:rFonts w:ascii="Times New Roman" w:hAnsi="Times New Roman"/>
          <w:sz w:val="28"/>
          <w:szCs w:val="28"/>
        </w:rPr>
        <w:lastRenderedPageBreak/>
        <w:t>кадрами», входящего в состав национального проекта «Здравоохранение».</w:t>
      </w:r>
    </w:p>
    <w:p w:rsidR="000678EC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Целью проекта «Медицинские кадры» является ликвидация кадрового дефицита в медицинских организациях Кировской области.</w:t>
      </w:r>
    </w:p>
    <w:p w:rsidR="000678EC" w:rsidRPr="004E7A3E" w:rsidRDefault="000678EC" w:rsidP="000678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Проектом «Медицинские кадры» определены мероприятия, направленные на увеличение численности врачей и средних медицинских работников, работающих в государственных медицинских организациях Кировской области, в том числе врачей – акушеров-гинекологов, врачей-неонатологов, акушерок, медицинских сестер.</w:t>
      </w:r>
    </w:p>
    <w:p w:rsidR="0086298F" w:rsidRPr="004E7A3E" w:rsidRDefault="003E5995" w:rsidP="003E599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A3E">
        <w:rPr>
          <w:rFonts w:ascii="Times New Roman" w:hAnsi="Times New Roman"/>
          <w:sz w:val="28"/>
          <w:szCs w:val="28"/>
        </w:rPr>
        <w:t>В целях обеспечения медицинских организаций Кировской области квалифицированными кадрами на территории Кировской области в рамках проекта «Медицинские кадры» реализуются мероприятия социальног</w:t>
      </w:r>
      <w:r w:rsidR="00942FED">
        <w:rPr>
          <w:rFonts w:ascii="Times New Roman" w:hAnsi="Times New Roman"/>
          <w:sz w:val="28"/>
          <w:szCs w:val="28"/>
        </w:rPr>
        <w:t xml:space="preserve">о </w:t>
      </w:r>
      <w:r w:rsidR="00942FED">
        <w:rPr>
          <w:rFonts w:ascii="Times New Roman" w:hAnsi="Times New Roman"/>
          <w:sz w:val="28"/>
          <w:szCs w:val="28"/>
        </w:rPr>
        <w:br/>
        <w:t>и организационного характера</w:t>
      </w:r>
      <w:r w:rsidRPr="004E7A3E">
        <w:rPr>
          <w:rFonts w:ascii="Times New Roman" w:hAnsi="Times New Roman"/>
          <w:sz w:val="28"/>
          <w:szCs w:val="28"/>
        </w:rPr>
        <w:t xml:space="preserve">: предоставление единовременной денежной выплаты, служебное жилье, компенсация расходов на оплату жилищно-коммунальных услуг, предоставление в первоочередном порядке мест детям медицинских работников в дошкольных образовательных организациях </w:t>
      </w:r>
      <w:r w:rsidRPr="004E7A3E">
        <w:rPr>
          <w:rFonts w:ascii="Times New Roman" w:hAnsi="Times New Roman"/>
          <w:sz w:val="28"/>
          <w:szCs w:val="28"/>
        </w:rPr>
        <w:br/>
        <w:t>и общеобразовательных организациях, выплаты стимулирующего характера, дополнительные средства на оплату труда за счет бюджета Кировского областного территориального фонда обязате</w:t>
      </w:r>
      <w:r w:rsidR="00942FED">
        <w:rPr>
          <w:rFonts w:ascii="Times New Roman" w:hAnsi="Times New Roman"/>
          <w:sz w:val="28"/>
          <w:szCs w:val="28"/>
        </w:rPr>
        <w:t>льного медицинского страхования</w:t>
      </w:r>
      <w:r w:rsidRPr="004E7A3E">
        <w:rPr>
          <w:rFonts w:ascii="Times New Roman" w:hAnsi="Times New Roman"/>
          <w:sz w:val="28"/>
          <w:szCs w:val="28"/>
        </w:rPr>
        <w:t xml:space="preserve">. В соответствии с постановлением Правительства Кировской области от 12.03.2018 № 111-П «О единовременных компенсационных выплатах медицинским работникам (врачам, фельдшерам, а также акушеркам и медицинским сестрам фельдшерских и фельдшерско-акушерских пунктов)» медицинским работникам предоставляется единовременная компенсационная выплата: врачам в размере </w:t>
      </w:r>
      <w:r w:rsidRPr="004E7A3E">
        <w:rPr>
          <w:rFonts w:ascii="Times New Roman" w:hAnsi="Times New Roman"/>
          <w:sz w:val="28"/>
          <w:szCs w:val="28"/>
        </w:rPr>
        <w:br/>
        <w:t>до 1,5 м</w:t>
      </w:r>
      <w:r w:rsidR="00942FED">
        <w:rPr>
          <w:rFonts w:ascii="Times New Roman" w:hAnsi="Times New Roman"/>
          <w:sz w:val="28"/>
          <w:szCs w:val="28"/>
        </w:rPr>
        <w:t>лн. рублей</w:t>
      </w:r>
      <w:r w:rsidRPr="004E7A3E">
        <w:rPr>
          <w:rFonts w:ascii="Times New Roman" w:hAnsi="Times New Roman"/>
          <w:sz w:val="28"/>
          <w:szCs w:val="28"/>
        </w:rPr>
        <w:t>, средним медицинск</w:t>
      </w:r>
      <w:r w:rsidR="00942FED">
        <w:rPr>
          <w:rFonts w:ascii="Times New Roman" w:hAnsi="Times New Roman"/>
          <w:sz w:val="28"/>
          <w:szCs w:val="28"/>
        </w:rPr>
        <w:t>им работникам – до 750 тыс. рублей</w:t>
      </w:r>
      <w:r w:rsidRPr="004E7A3E">
        <w:rPr>
          <w:rFonts w:ascii="Times New Roman" w:hAnsi="Times New Roman"/>
          <w:sz w:val="28"/>
          <w:szCs w:val="28"/>
        </w:rPr>
        <w:t>). Заключаются договоры о целевом обучении по программам высшего образования и среднего профессионального образования</w:t>
      </w:r>
      <w:r w:rsidR="00771C4E" w:rsidRPr="004E7A3E">
        <w:rPr>
          <w:rFonts w:ascii="Times New Roman" w:eastAsia="Calibri" w:hAnsi="Times New Roman" w:cs="Times New Roman"/>
          <w:sz w:val="28"/>
          <w:szCs w:val="28"/>
        </w:rPr>
        <w:t>»</w:t>
      </w:r>
      <w:r w:rsidR="003D4C14" w:rsidRPr="004E7A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E04" w:rsidRPr="004E7A3E" w:rsidRDefault="00890E04" w:rsidP="00942FE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A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Таблицу 47 раздела 6 «Перечень мер Региональной программы по повышению рождаемости в Кировской области» изложить в следующей редакции:</w:t>
      </w:r>
    </w:p>
    <w:p w:rsidR="00771C4E" w:rsidRPr="004E7A3E" w:rsidRDefault="00771C4E" w:rsidP="0086298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71C4E" w:rsidRPr="004E7A3E" w:rsidSect="00890E04">
          <w:pgSz w:w="11905" w:h="16838" w:code="9"/>
          <w:pgMar w:top="1134" w:right="851" w:bottom="1134" w:left="1701" w:header="425" w:footer="0" w:gutter="0"/>
          <w:cols w:space="720"/>
          <w:docGrid w:linePitch="299"/>
        </w:sectPr>
      </w:pPr>
    </w:p>
    <w:p w:rsidR="0070453A" w:rsidRPr="004E7A3E" w:rsidRDefault="00073924" w:rsidP="007433C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7A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1C4E" w:rsidRPr="004E7A3E">
        <w:rPr>
          <w:rFonts w:ascii="Times New Roman" w:hAnsi="Times New Roman" w:cs="Times New Roman"/>
          <w:sz w:val="28"/>
          <w:szCs w:val="28"/>
        </w:rPr>
        <w:t>«</w:t>
      </w:r>
      <w:r w:rsidR="00514188" w:rsidRPr="004E7A3E">
        <w:rPr>
          <w:rFonts w:ascii="Times New Roman" w:hAnsi="Times New Roman" w:cs="Times New Roman"/>
          <w:sz w:val="28"/>
          <w:szCs w:val="28"/>
        </w:rPr>
        <w:t>Таблиц</w:t>
      </w:r>
      <w:r w:rsidR="007433C6" w:rsidRPr="004E7A3E">
        <w:rPr>
          <w:rFonts w:ascii="Times New Roman" w:hAnsi="Times New Roman" w:cs="Times New Roman"/>
          <w:sz w:val="28"/>
          <w:szCs w:val="28"/>
        </w:rPr>
        <w:t>а</w:t>
      </w:r>
      <w:r w:rsidR="00514188" w:rsidRPr="004E7A3E">
        <w:rPr>
          <w:rFonts w:ascii="Times New Roman" w:hAnsi="Times New Roman" w:cs="Times New Roman"/>
          <w:sz w:val="28"/>
          <w:szCs w:val="28"/>
        </w:rPr>
        <w:t xml:space="preserve"> 47 </w:t>
      </w:r>
    </w:p>
    <w:tbl>
      <w:tblPr>
        <w:tblW w:w="15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12"/>
        <w:gridCol w:w="2258"/>
        <w:gridCol w:w="1711"/>
        <w:gridCol w:w="3250"/>
        <w:gridCol w:w="4405"/>
      </w:tblGrid>
      <w:tr w:rsidR="00F40300" w:rsidRPr="004E7A3E" w:rsidTr="00FA68E2">
        <w:trPr>
          <w:tblHeader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2" w:type="dxa"/>
          </w:tcPr>
          <w:p w:rsidR="00F40300" w:rsidRPr="004E7A3E" w:rsidRDefault="00F40300" w:rsidP="00461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Региональной программы</w:t>
            </w:r>
          </w:p>
        </w:tc>
        <w:tc>
          <w:tcPr>
            <w:tcW w:w="2258" w:type="dxa"/>
          </w:tcPr>
          <w:p w:rsidR="00F40300" w:rsidRPr="004E7A3E" w:rsidRDefault="00F40300" w:rsidP="0046110F">
            <w:pPr>
              <w:widowControl w:val="0"/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11" w:type="dxa"/>
          </w:tcPr>
          <w:p w:rsidR="00F40300" w:rsidRPr="004E7A3E" w:rsidRDefault="00F40300" w:rsidP="0046110F">
            <w:pPr>
              <w:widowControl w:val="0"/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50" w:type="dxa"/>
          </w:tcPr>
          <w:p w:rsidR="00F40300" w:rsidRPr="004E7A3E" w:rsidRDefault="00F40300" w:rsidP="0046110F">
            <w:pPr>
              <w:widowControl w:val="0"/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405" w:type="dxa"/>
          </w:tcPr>
          <w:p w:rsidR="00F40300" w:rsidRPr="004E7A3E" w:rsidRDefault="00F40300" w:rsidP="0046110F">
            <w:pPr>
              <w:widowControl w:val="0"/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</w:t>
            </w:r>
          </w:p>
          <w:p w:rsidR="00F40300" w:rsidRPr="004E7A3E" w:rsidRDefault="00F40300" w:rsidP="0046110F">
            <w:pPr>
              <w:widowControl w:val="0"/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F40300" w:rsidRPr="004E7A3E" w:rsidTr="00FA68E2">
        <w:trPr>
          <w:trHeight w:val="471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Сохранение репродуктивного здоровья населения и снижение числа абортов</w:t>
            </w:r>
          </w:p>
        </w:tc>
        <w:tc>
          <w:tcPr>
            <w:tcW w:w="2258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00" w:rsidRPr="004E7A3E" w:rsidTr="00FA68E2">
        <w:trPr>
          <w:trHeight w:val="471"/>
        </w:trPr>
        <w:tc>
          <w:tcPr>
            <w:tcW w:w="851" w:type="dxa"/>
          </w:tcPr>
          <w:p w:rsidR="00F40300" w:rsidRPr="004E7A3E" w:rsidRDefault="0086298F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Перечень действующих мероприятий</w:t>
            </w:r>
          </w:p>
        </w:tc>
        <w:tc>
          <w:tcPr>
            <w:tcW w:w="2258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00" w:rsidRPr="004E7A3E" w:rsidTr="00FA68E2">
        <w:trPr>
          <w:trHeight w:val="877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женского населения</w:t>
            </w:r>
          </w:p>
        </w:tc>
        <w:tc>
          <w:tcPr>
            <w:tcW w:w="2258" w:type="dxa"/>
          </w:tcPr>
          <w:p w:rsidR="0064583E" w:rsidRPr="004E7A3E" w:rsidRDefault="00AD704F" w:rsidP="0064583E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40300" w:rsidRPr="004E7A3E" w:rsidRDefault="00F40300" w:rsidP="0064583E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</w:t>
            </w:r>
            <w:r w:rsidR="0073156A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298F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охвата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профилактическими осмот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рами женского населения в целях выявления патологии репродуктивной системы и коррекции выявленных нару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шений при необходимости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FA68E2">
        <w:trPr>
          <w:trHeight w:val="481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Адресная помощ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ь беременным женщинам, желающим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прервать беременность, предоставление мер поддержки по принципу «одного окна», индивидуальное сопровождение до момента родов</w:t>
            </w:r>
          </w:p>
        </w:tc>
        <w:tc>
          <w:tcPr>
            <w:tcW w:w="2258" w:type="dxa"/>
          </w:tcPr>
          <w:p w:rsidR="000678EC" w:rsidRPr="004E7A3E" w:rsidRDefault="0064583E" w:rsidP="0064583E">
            <w:pPr>
              <w:keepNext/>
              <w:keepLines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</w:t>
            </w:r>
            <w:r w:rsidR="0073156A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42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8EC"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8EC"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оказана адресная помощь беременным женщинам, желающим прервать беременность, предоставлены меры поддержки по принципу «одного окна», осуществлено индивидуальное сопровождение до момента родов </w:t>
            </w:r>
          </w:p>
        </w:tc>
        <w:tc>
          <w:tcPr>
            <w:tcW w:w="4405" w:type="dxa"/>
          </w:tcPr>
          <w:p w:rsidR="00F40300" w:rsidRPr="004E7A3E" w:rsidRDefault="000678EC" w:rsidP="000D0DF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государственной программы Кировской области «Развитие здравоохранения», утвержденной постановлением Прави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тельства Кировской области от 30.12.2019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№ 744-П «Об утверждении государст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венной программы Кировской области «Развитие здравоохранения» (далее – постановление Правительства Кировс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кой области от 30.12</w:t>
            </w:r>
            <w:r w:rsidR="00942FE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ED">
              <w:rPr>
                <w:rFonts w:ascii="Times New Roman" w:hAnsi="Times New Roman" w:cs="Times New Roman"/>
                <w:sz w:val="24"/>
                <w:szCs w:val="24"/>
              </w:rPr>
              <w:t>№ 744-П), приказа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 xml:space="preserve">  министерства здравоохранения Кировской области № 87, министерства социального развития Кировской облас-ти № 242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от 23.09.2015 «Об утвержде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нии Порядка межведомственного взаи</w:t>
            </w:r>
            <w:r w:rsidR="000D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модействия медицинских организаций, подведомственных министерству здравоохранения Кировской области</w:t>
            </w:r>
            <w:r w:rsidR="00942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учреждений социального обслуживания Кировской области в деятельности по профилактике отказов от новорожденных»</w:t>
            </w:r>
          </w:p>
        </w:tc>
      </w:tr>
      <w:tr w:rsidR="00F40300" w:rsidRPr="004E7A3E" w:rsidTr="00FA68E2">
        <w:trPr>
          <w:trHeight w:val="481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Увеличение объемов специализированной медицинской помощи с применением ВРТ</w:t>
            </w:r>
          </w:p>
        </w:tc>
        <w:tc>
          <w:tcPr>
            <w:tcW w:w="2258" w:type="dxa"/>
          </w:tcPr>
          <w:p w:rsidR="00F40300" w:rsidRPr="004E7A3E" w:rsidRDefault="00F40300" w:rsidP="0064583E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Кировской </w:t>
            </w:r>
            <w:r w:rsidR="0073156A" w:rsidRPr="004E7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процедур ВРТ, наступивших беременностей и рожденных детей</w:t>
            </w:r>
          </w:p>
        </w:tc>
        <w:tc>
          <w:tcPr>
            <w:tcW w:w="4405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области «Развитие здравоохранени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я», утвержденной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Кировской области от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30.12.2019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№ 744-П 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412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предабортного 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анкетирования женщин,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обратившихся за направлением на аборт</w:t>
            </w:r>
          </w:p>
        </w:tc>
        <w:tc>
          <w:tcPr>
            <w:tcW w:w="2258" w:type="dxa"/>
          </w:tcPr>
          <w:p w:rsidR="00F40300" w:rsidRPr="004E7A3E" w:rsidRDefault="00AD704F" w:rsidP="0064583E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64583E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</w:t>
            </w:r>
            <w:r w:rsidR="0073156A" w:rsidRPr="004E7A3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женщин отказавшихся от прерывания беременности</w:t>
            </w:r>
          </w:p>
        </w:tc>
        <w:tc>
          <w:tcPr>
            <w:tcW w:w="4405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Кировской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области «Развитие здравоохранения», утвержденной 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от 30.12.2019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№ 744-П 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412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Внедрение в раб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оту врачей женских консультаций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речевых модулей для создания у женщин положительных установок на рождение детей в ситуации репродуктивного выбора</w:t>
            </w:r>
          </w:p>
        </w:tc>
        <w:tc>
          <w:tcPr>
            <w:tcW w:w="2258" w:type="dxa"/>
          </w:tcPr>
          <w:p w:rsidR="00F40300" w:rsidRPr="004E7A3E" w:rsidRDefault="00EE5783" w:rsidP="00EE578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</w:t>
            </w:r>
            <w:r w:rsidR="0073156A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женщин отказавшихся от прерывания беременности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Работа кризисных кабинетов и Кризисного Центра медико-социальной помощи беременным женщинам и женщинам, находящимся в трудной жизненной ситуации</w:t>
            </w:r>
          </w:p>
        </w:tc>
        <w:tc>
          <w:tcPr>
            <w:tcW w:w="2258" w:type="dxa"/>
          </w:tcPr>
          <w:p w:rsidR="00F40300" w:rsidRPr="004E7A3E" w:rsidRDefault="00EE5783" w:rsidP="00EE5783">
            <w:pPr>
              <w:keepNext/>
              <w:keepLines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</w:t>
            </w:r>
            <w:r w:rsidR="0073156A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области, министер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2025 годы</w:t>
            </w:r>
          </w:p>
        </w:tc>
        <w:tc>
          <w:tcPr>
            <w:tcW w:w="3250" w:type="dxa"/>
          </w:tcPr>
          <w:p w:rsidR="00F40300" w:rsidRPr="006F092A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position w:val="-10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консультирование женщин по различным нозологиям, оказаны услуги правовой, психологической и медико-социальной помощи женщинам в период беременности, увеличено </w:t>
            </w:r>
            <w:r w:rsidRPr="006F092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lastRenderedPageBreak/>
              <w:t>количество женщин, отказавш</w:t>
            </w:r>
            <w:r w:rsidR="00B9565B" w:rsidRPr="006F092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ихся от прерывания </w:t>
            </w:r>
            <w:r w:rsidR="00B9565B" w:rsidRPr="006F092A">
              <w:rPr>
                <w:rFonts w:ascii="Times New Roman" w:hAnsi="Times New Roman" w:cs="Times New Roman"/>
                <w:spacing w:val="-20"/>
                <w:position w:val="-10"/>
                <w:sz w:val="24"/>
                <w:szCs w:val="24"/>
              </w:rPr>
              <w:t>беременности;</w:t>
            </w:r>
          </w:p>
          <w:p w:rsidR="00F40300" w:rsidRPr="004E7A3E" w:rsidRDefault="00B9565B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о</w:t>
            </w:r>
            <w:r w:rsidR="00F40300" w:rsidRPr="00DD1A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существлено меж</w:t>
            </w:r>
            <w:bookmarkStart w:id="0" w:name="_GoBack"/>
            <w:bookmarkEnd w:id="0"/>
            <w:r w:rsidR="00F40300" w:rsidRPr="00DD1A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ведомст</w:t>
            </w:r>
            <w:r w:rsidR="00DD1A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-</w:t>
            </w:r>
            <w:r w:rsidR="00F40300" w:rsidRPr="00DD1A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венное взаимодействие медицинских организаций, подведомственных минис</w:t>
            </w:r>
            <w:r w:rsidR="00DD1A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-</w:t>
            </w:r>
            <w:r w:rsidR="00F40300" w:rsidRPr="00DD1A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терству здравоохранения</w:t>
            </w:r>
            <w:r w:rsidR="00F40300" w:rsidRPr="006F092A">
              <w:rPr>
                <w:rFonts w:ascii="Times New Roman" w:hAnsi="Times New Roman" w:cs="Times New Roman"/>
                <w:spacing w:val="-20"/>
                <w:position w:val="-10"/>
                <w:sz w:val="24"/>
                <w:szCs w:val="24"/>
              </w:rPr>
              <w:t xml:space="preserve"> Кировской</w:t>
            </w:r>
            <w:r w:rsidR="00F40300" w:rsidRPr="006F092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области, и организаций социального обслуживания</w:t>
            </w:r>
          </w:p>
        </w:tc>
        <w:tc>
          <w:tcPr>
            <w:tcW w:w="4405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Кировской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области «Развитие здравоохранени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я», утвержденной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от 30.12.2019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№ 744-П 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Повышение осведомленности населения по вопросам охраны репродуктивного здоровья</w:t>
            </w:r>
          </w:p>
        </w:tc>
        <w:tc>
          <w:tcPr>
            <w:tcW w:w="2258" w:type="dxa"/>
          </w:tcPr>
          <w:p w:rsidR="00F40300" w:rsidRPr="004E7A3E" w:rsidRDefault="00EE5783" w:rsidP="00EE5783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проведена информационная кампания среди населения, проведены для молодежи обучающие семинары, направленные на сохранение репродуктивного здоровья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Информирование беременных женщин о доступных феде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ральных и региональных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мерах поддержки</w:t>
            </w:r>
          </w:p>
        </w:tc>
        <w:tc>
          <w:tcPr>
            <w:tcW w:w="2258" w:type="dxa"/>
          </w:tcPr>
          <w:p w:rsidR="00F40300" w:rsidRPr="004E7A3E" w:rsidRDefault="00EE5783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области,</w:t>
            </w:r>
          </w:p>
          <w:p w:rsidR="00EE5783" w:rsidRPr="004E7A3E" w:rsidRDefault="00AD704F" w:rsidP="00EE5783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</w:p>
          <w:p w:rsidR="00F40300" w:rsidRPr="004E7A3E" w:rsidRDefault="00F40300" w:rsidP="00EE5783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распространены в местах присутствия целевой аудитории, средствах массовой информации и на интернет-ресурсах информационные материалы о предоставлении мер социальной поддержки беременным женщинам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области «Развитие здравоохранения», утвержденной постановлением Правительства К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от 30.12.2019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744-П.</w:t>
            </w:r>
          </w:p>
          <w:p w:rsidR="00F40300" w:rsidRPr="004E7A3E" w:rsidRDefault="001F1089" w:rsidP="00DD1A3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ласти «Социальная поддержка и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граждан», утвер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Кировской области от 30.12.2019 № 747-П «Об утверждении</w:t>
            </w:r>
            <w:r w:rsidR="00DD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Кировской </w:t>
            </w:r>
            <w:r w:rsidR="00AD704F"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«Социальная поддержка и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граждан» (далее – постановление Правительства 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 от 30.12.2019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№ 747-П)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</w:t>
            </w:r>
            <w:r w:rsidR="006F092A">
              <w:rPr>
                <w:rFonts w:ascii="Times New Roman" w:hAnsi="Times New Roman" w:cs="Times New Roman"/>
                <w:sz w:val="24"/>
                <w:szCs w:val="24"/>
              </w:rPr>
              <w:t xml:space="preserve">ния горячей линии по вопросам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репродуктивного здоровья населения</w:t>
            </w:r>
          </w:p>
        </w:tc>
        <w:tc>
          <w:tcPr>
            <w:tcW w:w="2258" w:type="dxa"/>
            <w:shd w:val="clear" w:color="auto" w:fill="FFFFFF" w:themeFill="background1"/>
          </w:tcPr>
          <w:p w:rsidR="00EE5783" w:rsidRPr="004E7A3E" w:rsidRDefault="00EE5783" w:rsidP="00EE5783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</w:p>
          <w:p w:rsidR="00F40300" w:rsidRPr="004E7A3E" w:rsidRDefault="00F40300" w:rsidP="00EE5783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6F092A">
              <w:rPr>
                <w:rFonts w:ascii="Times New Roman" w:hAnsi="Times New Roman" w:cs="Times New Roman"/>
                <w:sz w:val="24"/>
                <w:szCs w:val="24"/>
              </w:rPr>
              <w:t xml:space="preserve">на помощь населению </w:t>
            </w:r>
            <w:r w:rsidR="006F092A" w:rsidRPr="006F09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по </w:t>
            </w:r>
            <w:r w:rsidR="006F092A" w:rsidRPr="00DD1A33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DD1A33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r w:rsidR="00DD1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A33">
              <w:rPr>
                <w:rFonts w:ascii="Times New Roman" w:hAnsi="Times New Roman" w:cs="Times New Roman"/>
                <w:sz w:val="24"/>
                <w:szCs w:val="24"/>
              </w:rPr>
              <w:t>ного здоровья,</w:t>
            </w:r>
            <w:r w:rsidR="006F092A" w:rsidRPr="00DD1A3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</w:t>
            </w:r>
            <w:r w:rsidRPr="00DD1A33">
              <w:rPr>
                <w:rFonts w:ascii="Times New Roman" w:hAnsi="Times New Roman" w:cs="Times New Roman"/>
                <w:sz w:val="24"/>
                <w:szCs w:val="24"/>
              </w:rPr>
              <w:t>горячие линии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Перечень вновь вводимых мероприятий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работу врачей женских консультаций речевых модулей для 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создания у женщин положительных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установок на рождение детей в ситуации репродуктивного выбора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035CC6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женщин отказавшихся от прерывания беременности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Проведение врачами</w:t>
            </w:r>
            <w:r w:rsidR="0086298F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акушерами</w:t>
            </w:r>
            <w:r w:rsidR="0046110F" w:rsidRPr="004E7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гинекологами, психоло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гами, специалистами по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социальной работе и юристами мотивационного анкетирования женщин, обратившихся в медицинские организации Ки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ровской области с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намерением прерват</w:t>
            </w:r>
            <w:r w:rsidR="00D9168D" w:rsidRPr="004E7A3E">
              <w:rPr>
                <w:rFonts w:ascii="Times New Roman" w:hAnsi="Times New Roman" w:cs="Times New Roman"/>
                <w:sz w:val="24"/>
                <w:szCs w:val="24"/>
              </w:rPr>
              <w:t>ь беременность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7425B0" w:rsidP="007425B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женщин отказавшихся от прерывания беременности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1F1089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граммы Кировской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 «Развитие здравоохранени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я», утвержденной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от 30.12.2019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№ 744-П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федеральных и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мерах социальной поддержки с целью формирования индивидуальных рекомендаций для женщин, находящихся в ситуации репродукти</w:t>
            </w:r>
            <w:r w:rsidR="00D9168D" w:rsidRPr="004E7A3E">
              <w:rPr>
                <w:rFonts w:ascii="Times New Roman" w:hAnsi="Times New Roman" w:cs="Times New Roman"/>
                <w:sz w:val="24"/>
                <w:szCs w:val="24"/>
              </w:rPr>
              <w:t>вного выбора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здравоохранения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7425B0" w:rsidP="007425B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86298F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получена на приеме у врача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акушера</w:t>
            </w:r>
            <w:r w:rsidR="0046110F" w:rsidRPr="004E7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гинеколога в женской консультации;</w:t>
            </w:r>
          </w:p>
          <w:p w:rsidR="00F40300" w:rsidRPr="004E7A3E" w:rsidRDefault="0086298F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ризисном центре медико-социальной помощи бере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менным и женщинам,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находящимся в трудной жизненной ситуации, </w:t>
            </w:r>
            <w:r w:rsidR="0046110F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46110F" w:rsidRPr="004E7A3E">
              <w:rPr>
                <w:rFonts w:ascii="Times New Roman" w:hAnsi="Times New Roman" w:cs="Times New Roman"/>
                <w:sz w:val="24"/>
                <w:szCs w:val="24"/>
              </w:rPr>
              <w:t>ного государственного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6110F" w:rsidRPr="004E7A3E">
              <w:rPr>
                <w:rFonts w:ascii="Times New Roman" w:hAnsi="Times New Roman" w:cs="Times New Roman"/>
                <w:sz w:val="24"/>
                <w:szCs w:val="24"/>
              </w:rPr>
              <w:t>ного учреждения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«Кировский областной кл</w:t>
            </w:r>
            <w:r w:rsidR="00B9565B" w:rsidRPr="004E7A3E">
              <w:rPr>
                <w:rFonts w:ascii="Times New Roman" w:hAnsi="Times New Roman" w:cs="Times New Roman"/>
                <w:sz w:val="24"/>
                <w:szCs w:val="24"/>
              </w:rPr>
              <w:t>инический перинатальный центр»</w:t>
            </w:r>
            <w:r w:rsidR="007E1E1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1E10" w:rsidRPr="004E7A3E">
              <w:rPr>
                <w:rFonts w:ascii="Times New Roman" w:hAnsi="Times New Roman" w:cs="Times New Roman"/>
                <w:sz w:val="24"/>
                <w:szCs w:val="24"/>
              </w:rPr>
              <w:t>КОГБУЗ «Кировский областной клинический перинатальный центр»)</w:t>
            </w:r>
            <w:r w:rsidR="00D226E3" w:rsidRPr="004E7A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кризисных кабинетах медико-социальной помощи беременным и женщинам, находящимся в трудной жизненной ситуации, находящихся при каждой меди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цинской организации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региона, имеющей лицензию на оказание медицинской помощи по про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филю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65B" w:rsidRPr="004E7A3E">
              <w:rPr>
                <w:rFonts w:ascii="Times New Roman" w:hAnsi="Times New Roman" w:cs="Times New Roman"/>
                <w:sz w:val="24"/>
                <w:szCs w:val="24"/>
              </w:rPr>
              <w:t>«акушерство и гинекология»;</w:t>
            </w:r>
          </w:p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размещается на стендах в женских консультациях и на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ициальных аккаунтах медицинских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организаций Кировской области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Кировской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«Развитие здравоохранения», утвержденно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от 30.12.2019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№ 744-П.</w:t>
            </w:r>
          </w:p>
          <w:p w:rsidR="00F40300" w:rsidRPr="004E7A3E" w:rsidRDefault="001F1089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ласти «Социальная поддержка и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граждан», утвер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Кировской</w:t>
            </w:r>
            <w:r w:rsidR="00D226E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30.12.2019 № 747-П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вспомогательных репродуктивных технологий семьям, прожива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ющим на территории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области, страдающим беспло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дием, за счет средств базовой программы обязательного медицинского страхования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7425B0" w:rsidP="007425B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1F1089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процедур ВРТ, наступивших беременностей и рожденных детей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1F1089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области «Развитие здравоохранения», утвержденной постановл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тельства К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от 30.12.2019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№ 744-П 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дения ежегодной диспансе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ризации женщин фертильного возраста и девочек с углубленным осмотром подростков в возрасте 14</w:t>
            </w:r>
            <w:r w:rsidR="00D9168D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17 лет за счет повышения охвата населения и контроля исполнений рекомендаций, выявления заболеваний репродуктивной сферы в рамках профилактического осмотра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EE5783" w:rsidP="00EE5783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7425B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9574CA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увеличение охвата профи</w:t>
            </w:r>
            <w:r w:rsidR="00DD1A33" w:rsidRP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лактическими осмотрами женского населения в целях выявления пато</w:t>
            </w:r>
            <w:r w:rsidR="001F1089" w:rsidRPr="009574CA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 w:rsidR="00EE5783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репродуктивной системы и коррекции выявленных нарушений при необхо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1F1089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области «Развитие здравоохранени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я», утвержденной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от 30.12.2019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№ 744-П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заболеваемости бесплодием среди мужского и женского населения Кировской области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7425B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33">
              <w:rPr>
                <w:rFonts w:ascii="Times New Roman" w:hAnsi="Times New Roman" w:cs="Times New Roman"/>
                <w:sz w:val="24"/>
                <w:szCs w:val="24"/>
              </w:rPr>
              <w:t>проведен анализ заболе</w:t>
            </w:r>
            <w:r w:rsidR="00DD1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A33">
              <w:rPr>
                <w:rFonts w:ascii="Times New Roman" w:hAnsi="Times New Roman" w:cs="Times New Roman"/>
                <w:sz w:val="24"/>
                <w:szCs w:val="24"/>
              </w:rPr>
              <w:t>ваемости бесплодием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мужского и женского населения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7425B0" w:rsidRPr="004E7A3E" w:rsidTr="000678EC">
        <w:tc>
          <w:tcPr>
            <w:tcW w:w="851" w:type="dxa"/>
            <w:shd w:val="clear" w:color="auto" w:fill="FFFFFF" w:themeFill="background1"/>
          </w:tcPr>
          <w:p w:rsidR="007425B0" w:rsidRPr="004E7A3E" w:rsidRDefault="007425B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412" w:type="dxa"/>
            <w:shd w:val="clear" w:color="auto" w:fill="FFFFFF" w:themeFill="background1"/>
          </w:tcPr>
          <w:p w:rsidR="007425B0" w:rsidRPr="004E7A3E" w:rsidRDefault="007425B0" w:rsidP="00EE578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для граждан,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сохранение репродуктивного здоровья</w:t>
            </w:r>
          </w:p>
        </w:tc>
        <w:tc>
          <w:tcPr>
            <w:tcW w:w="2258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здравоохранения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7425B0" w:rsidRPr="004E7A3E" w:rsidRDefault="007425B0" w:rsidP="007425B0">
            <w:pPr>
              <w:jc w:val="center"/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– 2025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оказана помощь населению </w:t>
            </w:r>
            <w:r w:rsidRPr="00DD1A33">
              <w:rPr>
                <w:rFonts w:ascii="Times New Roman" w:hAnsi="Times New Roman" w:cs="Times New Roman"/>
                <w:sz w:val="24"/>
                <w:szCs w:val="24"/>
              </w:rPr>
              <w:t>по вопросам репродуктив</w:t>
            </w:r>
            <w:r w:rsidR="00DD1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здоровья</w:t>
            </w:r>
          </w:p>
        </w:tc>
        <w:tc>
          <w:tcPr>
            <w:tcW w:w="4405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7425B0" w:rsidRPr="004E7A3E" w:rsidTr="000678EC">
        <w:tc>
          <w:tcPr>
            <w:tcW w:w="851" w:type="dxa"/>
            <w:shd w:val="clear" w:color="auto" w:fill="FFFFFF" w:themeFill="background1"/>
          </w:tcPr>
          <w:p w:rsidR="007425B0" w:rsidRPr="004E7A3E" w:rsidRDefault="007425B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3412" w:type="dxa"/>
            <w:shd w:val="clear" w:color="auto" w:fill="FFFFFF" w:themeFill="background1"/>
          </w:tcPr>
          <w:p w:rsidR="007425B0" w:rsidRPr="004E7A3E" w:rsidRDefault="007425B0" w:rsidP="00EE578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Работа школы для будущих родителей «Ожидание» на базе КОГБУЗ «Кировский областной клинический перинатальный центр»</w:t>
            </w:r>
          </w:p>
        </w:tc>
        <w:tc>
          <w:tcPr>
            <w:tcW w:w="2258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7425B0" w:rsidRPr="004E7A3E" w:rsidRDefault="007425B0" w:rsidP="007425B0">
            <w:pPr>
              <w:jc w:val="center"/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проведены школы для будущих родителей</w:t>
            </w:r>
          </w:p>
        </w:tc>
        <w:tc>
          <w:tcPr>
            <w:tcW w:w="4405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7425B0" w:rsidRPr="004E7A3E" w:rsidTr="000678EC">
        <w:tc>
          <w:tcPr>
            <w:tcW w:w="851" w:type="dxa"/>
            <w:shd w:val="clear" w:color="auto" w:fill="FFFFFF" w:themeFill="background1"/>
          </w:tcPr>
          <w:p w:rsidR="007425B0" w:rsidRPr="004E7A3E" w:rsidRDefault="007425B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412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Продолжение сотрудничества с негосударственными медицинскими организациями по организации профилактики абортов</w:t>
            </w:r>
          </w:p>
        </w:tc>
        <w:tc>
          <w:tcPr>
            <w:tcW w:w="2258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7425B0" w:rsidRPr="004E7A3E" w:rsidRDefault="007425B0" w:rsidP="007425B0">
            <w:pPr>
              <w:jc w:val="center"/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женщин отказавшихся от прерывания беременности</w:t>
            </w:r>
          </w:p>
        </w:tc>
        <w:tc>
          <w:tcPr>
            <w:tcW w:w="4405" w:type="dxa"/>
            <w:shd w:val="clear" w:color="auto" w:fill="FFFFFF" w:themeFill="background1"/>
          </w:tcPr>
          <w:p w:rsidR="007425B0" w:rsidRPr="004E7A3E" w:rsidRDefault="007425B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EE578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кампании, напра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вленной на профилактику абортов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(размещение информации о негативных последствия</w:t>
            </w:r>
            <w:r w:rsidR="0046110F" w:rsidRPr="004E7A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аборта в </w:t>
            </w:r>
            <w:r w:rsidR="0086298F" w:rsidRPr="004E7A3E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, на официальных аккаунтах медицинских организаций Кировской области, на информационных стендах в женских консультациях)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9B5B3C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женщин отказавшихся от прерывания беременности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9B5B3C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социальная помощь беременным женщинам, находящимся в трудной жизненной ситуации, в том числе женщинам, желающим прервать беременность,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психологическое сопровождение до момента родов указанных групп женщин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9B5B3C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женщин отказавшихся от прерывания беременности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9B5B3C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1.2.12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0678EC" w:rsidP="00CB4B9A">
            <w:pPr>
              <w:pStyle w:val="ab"/>
              <w:keepNext/>
              <w:keepLine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индивидуальных социальных координаторов для ведения отдельной категории граждан – «женщина, желающая сделать аборт» с организацией индивидуального сопровождения беременных женщин и набором льгот. Разбор конкретной ситуации для женщины, желающей сделать аборт, с информацией не только о том, на что она имеет право сейчас, но и </w:t>
            </w:r>
            <w:r w:rsidR="00CB4B9A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том, что она получит на всех этапах, если решится родить ребенка. Координатором может быть врач-акушер-гинеколог, юрист, социальный работник, представители </w:t>
            </w:r>
            <w:r w:rsidR="00CB4B9A" w:rsidRPr="004E7A3E">
              <w:rPr>
                <w:rFonts w:ascii="Times New Roman" w:hAnsi="Times New Roman" w:cs="Times New Roman"/>
                <w:sz w:val="24"/>
                <w:szCs w:val="24"/>
              </w:rPr>
              <w:t>Фонда пенсионного и социального страхования Российской Федерации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, «телефона помощи»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="006F0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абортов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1B1BA1">
            <w:pPr>
              <w:pStyle w:val="ab"/>
              <w:keepNext/>
              <w:keepLine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неблагоприятных последствиях искусственного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прерывания беременности (разработка методических рекомендаций и создание социальной рекламы, направленной на профилактику абортов)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  <w:r w:rsidR="00D9168D" w:rsidRPr="004E7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F40300" w:rsidP="001B1BA1">
            <w:pPr>
              <w:pStyle w:val="ab"/>
              <w:keepNext/>
              <w:keepLine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профилактика уменьшения количества абортов</w:t>
            </w: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семей</w:t>
            </w:r>
          </w:p>
        </w:tc>
        <w:tc>
          <w:tcPr>
            <w:tcW w:w="2258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Перечень действующих мероприятий</w:t>
            </w:r>
          </w:p>
        </w:tc>
        <w:tc>
          <w:tcPr>
            <w:tcW w:w="2258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12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Предоставление п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оддержки семьям с новорожденным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ребенком (новорожденными детьми) в виде обеспечения подарочными комплектами детских принадлежностей</w:t>
            </w:r>
          </w:p>
        </w:tc>
        <w:tc>
          <w:tcPr>
            <w:tcW w:w="2258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D226E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предоставлена поддержка семьям с новорожденным ребенком (новорожденными детьми): выданы подарочные комплекты детских принадлежностей</w:t>
            </w:r>
          </w:p>
        </w:tc>
        <w:tc>
          <w:tcPr>
            <w:tcW w:w="4405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области «Развитие здравоохранени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я», утвержденной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Кировской области от 30.12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№ 744-П </w:t>
            </w:r>
          </w:p>
        </w:tc>
      </w:tr>
      <w:tr w:rsidR="00F40300" w:rsidRPr="004E7A3E" w:rsidTr="00FA68E2">
        <w:trPr>
          <w:trHeight w:val="354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3E">
              <w:rPr>
                <w:rFonts w:ascii="Times New Roman" w:hAnsi="Times New Roman"/>
                <w:sz w:val="24"/>
                <w:szCs w:val="24"/>
              </w:rPr>
              <w:t xml:space="preserve">Предоставление ежемесячных социальных выплат по уходу за вторым ребенком в возрасте от 1,5 до 3 лет, не </w:t>
            </w:r>
            <w:r w:rsidRPr="00DD1A33">
              <w:rPr>
                <w:rFonts w:ascii="Times New Roman" w:hAnsi="Times New Roman"/>
                <w:sz w:val="24"/>
                <w:szCs w:val="24"/>
              </w:rPr>
              <w:t>посещающим дошкольную образовательную организа</w:t>
            </w:r>
            <w:r w:rsidR="00DD1A33">
              <w:rPr>
                <w:rFonts w:ascii="Times New Roman" w:hAnsi="Times New Roman"/>
                <w:sz w:val="24"/>
                <w:szCs w:val="24"/>
              </w:rPr>
              <w:t>-</w:t>
            </w:r>
            <w:r w:rsidRPr="00DD1A33">
              <w:rPr>
                <w:rFonts w:ascii="Times New Roman" w:hAnsi="Times New Roman"/>
                <w:sz w:val="24"/>
                <w:szCs w:val="24"/>
              </w:rPr>
              <w:t>цию, гражданам, имеющим право на меры социальной поддержки</w:t>
            </w:r>
          </w:p>
        </w:tc>
        <w:tc>
          <w:tcPr>
            <w:tcW w:w="2258" w:type="dxa"/>
          </w:tcPr>
          <w:p w:rsidR="00F40300" w:rsidRPr="004E7A3E" w:rsidRDefault="001F1089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редоставлены меры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поддержки семьям по уходу за вторым ребенком в возрасте от 1,5 до 3 лет,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не посещающим дошкольную образователь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ную организацию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</w:t>
            </w:r>
            <w:r w:rsidR="001F1089" w:rsidRPr="004E7A3E">
              <w:rPr>
                <w:rFonts w:ascii="Times New Roman" w:hAnsi="Times New Roman" w:cs="Times New Roman"/>
                <w:sz w:val="24"/>
                <w:szCs w:val="24"/>
              </w:rPr>
              <w:t>ласти «Социальная поддержка и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граждан», утвержденной постановлением Правительства Кировской области от 30.12.2019 № 747-П.</w:t>
            </w:r>
          </w:p>
          <w:p w:rsidR="00F40300" w:rsidRPr="004E7A3E" w:rsidRDefault="001F1089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составляет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40300" w:rsidRPr="004E7A3E" w:rsidTr="00FA68E2">
        <w:trPr>
          <w:trHeight w:val="354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3E">
              <w:rPr>
                <w:rFonts w:ascii="Times New Roman" w:hAnsi="Times New Roman"/>
                <w:sz w:val="24"/>
                <w:szCs w:val="24"/>
              </w:rPr>
              <w:t xml:space="preserve">Предоставление ежемесячных выплат гражданам, имеющим право на меры социальной поддержки при рождении детей, назначаемых в случае рождения третьего ребенка или последующих детей до </w:t>
            </w:r>
            <w:r w:rsidRPr="004E7A3E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ребенком возраста 3 лет</w:t>
            </w:r>
          </w:p>
        </w:tc>
        <w:tc>
          <w:tcPr>
            <w:tcW w:w="2258" w:type="dxa"/>
          </w:tcPr>
          <w:p w:rsidR="00F40300" w:rsidRPr="004E7A3E" w:rsidRDefault="00EE1CAE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меры социальной поддержки семьям с тремя и более детьми в случае рождения третьего ребенка или последующих детей до достижения ребенком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3 лет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ласти «Социальная поддержка и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граждан», утвер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Кировско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от 30.12.2019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747-П.</w:t>
            </w:r>
          </w:p>
          <w:p w:rsidR="00F40300" w:rsidRPr="004E7A3E" w:rsidRDefault="001B1BA1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выплаты составляет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13 439 рублей</w:t>
            </w:r>
          </w:p>
        </w:tc>
      </w:tr>
      <w:tr w:rsidR="00F40300" w:rsidRPr="004E7A3E" w:rsidTr="00FA68E2">
        <w:trPr>
          <w:trHeight w:val="985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412" w:type="dxa"/>
          </w:tcPr>
          <w:p w:rsidR="00F40300" w:rsidRPr="004E7A3E" w:rsidRDefault="00F40300" w:rsidP="00CB4B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3E">
              <w:rPr>
                <w:rFonts w:ascii="Times New Roman" w:hAnsi="Times New Roman"/>
                <w:sz w:val="24"/>
                <w:szCs w:val="24"/>
              </w:rPr>
              <w:t>Предоставление ежемесячной социальной вы</w:t>
            </w:r>
            <w:r w:rsidR="00EE1CAE" w:rsidRPr="004E7A3E">
              <w:rPr>
                <w:rFonts w:ascii="Times New Roman" w:hAnsi="Times New Roman"/>
                <w:sz w:val="24"/>
                <w:szCs w:val="24"/>
              </w:rPr>
              <w:t>платы на</w:t>
            </w:r>
            <w:r w:rsidR="00CB4B9A" w:rsidRPr="004E7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/>
                <w:sz w:val="24"/>
                <w:szCs w:val="24"/>
              </w:rPr>
              <w:t xml:space="preserve">ребенка в возрасте от 3 до </w:t>
            </w:r>
            <w:r w:rsidR="00EE5783" w:rsidRPr="004E7A3E">
              <w:rPr>
                <w:rFonts w:ascii="Times New Roman" w:hAnsi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/>
                <w:sz w:val="24"/>
                <w:szCs w:val="24"/>
              </w:rPr>
              <w:t>4 лет</w:t>
            </w:r>
          </w:p>
        </w:tc>
        <w:tc>
          <w:tcPr>
            <w:tcW w:w="2258" w:type="dxa"/>
          </w:tcPr>
          <w:p w:rsidR="00F40300" w:rsidRPr="004E7A3E" w:rsidRDefault="00EE1CAE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EE57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меры социальной поддержки семьям на ребенка в возрасте </w:t>
            </w:r>
            <w:r w:rsidRPr="004E7A3E">
              <w:rPr>
                <w:rFonts w:ascii="Times New Roman" w:hAnsi="Times New Roman"/>
                <w:sz w:val="24"/>
                <w:szCs w:val="24"/>
              </w:rPr>
              <w:t>от 3 до 4 лет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госу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Кировской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области «Социальная поддержка и социальное обслуживание граждан», утвержденной постановлением Правительства Кировской области от 30.12.2019 № 747-П.</w:t>
            </w:r>
          </w:p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составляет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2 000 рублей</w:t>
            </w:r>
          </w:p>
        </w:tc>
      </w:tr>
      <w:tr w:rsidR="00F40300" w:rsidRPr="004E7A3E" w:rsidTr="00FA68E2">
        <w:trPr>
          <w:trHeight w:val="198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дошкольных образовательных организаций, в том числе разработка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проектно-сметной документа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ции (далее – ПСД)</w:t>
            </w:r>
          </w:p>
        </w:tc>
        <w:tc>
          <w:tcPr>
            <w:tcW w:w="2258" w:type="dxa"/>
          </w:tcPr>
          <w:p w:rsidR="00F40300" w:rsidRPr="004E7A3E" w:rsidRDefault="00EE1CAE" w:rsidP="001B1BA1">
            <w:pPr>
              <w:keepNext/>
              <w:keepLines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="00D9168D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 w:rsidR="00D9168D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разработка ПСД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на строительство трех дошкольных образователь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ных организаций: детский сад на 100 мест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в пгт Кильмезь, пристрой к муниципальному казенному дошкольному </w:t>
            </w:r>
            <w:r w:rsidRPr="006F09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образовательному учреждению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«Теремок» пгт Санчурск, «Детский сад на 160 мест по адресу: г.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Киров,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ул. Потребкооперации,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д. 42».</w:t>
            </w:r>
          </w:p>
          <w:p w:rsidR="00F40300" w:rsidRPr="004E7A3E" w:rsidRDefault="00F40300" w:rsidP="00EE5783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год – строительство объекта «Детски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й сад на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160 мест по адресу:</w:t>
            </w:r>
            <w:r w:rsidR="00B9565B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9565B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Киров, ул.</w:t>
            </w:r>
            <w:r w:rsidR="00B9565B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Потребко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операции,</w:t>
            </w:r>
            <w:r w:rsidR="00367E18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д. 42»</w:t>
            </w:r>
          </w:p>
        </w:tc>
        <w:tc>
          <w:tcPr>
            <w:tcW w:w="4405" w:type="dxa"/>
          </w:tcPr>
          <w:p w:rsidR="00F40300" w:rsidRPr="009574CA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государственной программы Кировской области «Развитие образования», утвержденной постановлением Правительства К</w:t>
            </w:r>
            <w:r w:rsidR="006F092A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от 30.12.2019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№ 754-П «Об утверждении государственной программы Кировской области «Развитие образования» (дале</w:t>
            </w:r>
            <w:r w:rsidR="006F092A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е – постановление  Правительства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 w:rsidR="001B1BA1" w:rsidRPr="009574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1BA1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от </w:t>
            </w:r>
            <w:r w:rsidR="006F092A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BA1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30.12.2019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№ 754-П)</w:t>
            </w:r>
          </w:p>
        </w:tc>
      </w:tr>
      <w:tr w:rsidR="00F40300" w:rsidRPr="004E7A3E" w:rsidTr="00FA68E2">
        <w:trPr>
          <w:trHeight w:val="985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412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Предоставление семьям, имеющим трех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и более детей,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обеспеченного инженерной инфраструктурой, для индивидуального жилищного строительства или ведения личного подсобного хозяйства </w:t>
            </w:r>
          </w:p>
        </w:tc>
        <w:tc>
          <w:tcPr>
            <w:tcW w:w="2258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 иму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щественных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</w:p>
          <w:p w:rsidR="00F40300" w:rsidRPr="004E7A3E" w:rsidRDefault="00EE1CAE" w:rsidP="001B1BA1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энерге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тики 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но-коммунального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  <w:r w:rsidR="00D226E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  <w:r w:rsidR="00D9168D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</w:p>
          <w:p w:rsidR="00F40300" w:rsidRPr="004E7A3E" w:rsidRDefault="00A774C3" w:rsidP="00A774C3">
            <w:pPr>
              <w:keepNext/>
              <w:keepLines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предоставлены семьям, имеющим трех и более детей, земельные участки, обеспеченные инженерной инфраструктурой, для индивидуального жилищного строительства или ведения личного подсобного хозяйства</w:t>
            </w:r>
          </w:p>
        </w:tc>
        <w:tc>
          <w:tcPr>
            <w:tcW w:w="4405" w:type="dxa"/>
          </w:tcPr>
          <w:p w:rsidR="00F40300" w:rsidRPr="004E7A3E" w:rsidRDefault="00F40300" w:rsidP="00EE57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 Кировской области «Обеспечение граждан доступным жильем», утвержденной постановлением Правительства Кировской области от 30.12.2019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753-П «Об утверждении государственной программы Кировской области «Обеспечение граждан доступным жильем» (далее – постановление Правительства Кировской области от 30.12.2019</w:t>
            </w:r>
            <w:r w:rsidR="001B1BA1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753-П)</w:t>
            </w:r>
          </w:p>
        </w:tc>
      </w:tr>
      <w:tr w:rsidR="00F40300" w:rsidRPr="004E7A3E" w:rsidTr="00FA68E2">
        <w:trPr>
          <w:trHeight w:val="962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3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CB4B9A" w:rsidRPr="004E7A3E">
              <w:rPr>
                <w:rFonts w:ascii="Times New Roman" w:hAnsi="Times New Roman"/>
                <w:sz w:val="24"/>
                <w:szCs w:val="24"/>
              </w:rPr>
              <w:t xml:space="preserve">семьям, имеющим трех и более детей, </w:t>
            </w:r>
            <w:r w:rsidRPr="004E7A3E">
              <w:rPr>
                <w:rFonts w:ascii="Times New Roman" w:hAnsi="Times New Roman"/>
                <w:sz w:val="24"/>
                <w:szCs w:val="24"/>
              </w:rPr>
              <w:t>единовременной денежной выплаты взамен предоставления земельного участка в собственность бесплатно</w:t>
            </w:r>
          </w:p>
        </w:tc>
        <w:tc>
          <w:tcPr>
            <w:tcW w:w="2258" w:type="dxa"/>
          </w:tcPr>
          <w:p w:rsidR="00F40300" w:rsidRPr="004E7A3E" w:rsidRDefault="00EE1CAE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F40300" w:rsidRPr="004E7A3E" w:rsidRDefault="00F40300" w:rsidP="00CB4B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</w:t>
            </w:r>
            <w:r w:rsidR="00CB4B9A" w:rsidRPr="004E7A3E">
              <w:rPr>
                <w:rFonts w:ascii="Times New Roman" w:hAnsi="Times New Roman"/>
                <w:sz w:val="24"/>
                <w:szCs w:val="24"/>
              </w:rPr>
              <w:t xml:space="preserve">семьям, имеющим трех и более детей,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</w:t>
            </w:r>
            <w:r w:rsidRPr="004E7A3E">
              <w:rPr>
                <w:rFonts w:ascii="Times New Roman" w:hAnsi="Times New Roman"/>
                <w:sz w:val="24"/>
                <w:szCs w:val="24"/>
              </w:rPr>
              <w:t>денежны</w:t>
            </w:r>
            <w:r w:rsidR="00EE1CAE" w:rsidRPr="004E7A3E">
              <w:rPr>
                <w:rFonts w:ascii="Times New Roman" w:hAnsi="Times New Roman"/>
                <w:sz w:val="24"/>
                <w:szCs w:val="24"/>
              </w:rPr>
              <w:t>е выплаты взамен предоставления</w:t>
            </w:r>
            <w:r w:rsidR="00CB4B9A" w:rsidRPr="004E7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/>
                <w:sz w:val="24"/>
                <w:szCs w:val="24"/>
              </w:rPr>
              <w:t>земельного у</w:t>
            </w:r>
            <w:r w:rsidR="00EE1CAE" w:rsidRPr="004E7A3E">
              <w:rPr>
                <w:rFonts w:ascii="Times New Roman" w:hAnsi="Times New Roman"/>
                <w:sz w:val="24"/>
                <w:szCs w:val="24"/>
              </w:rPr>
              <w:t>частка в</w:t>
            </w:r>
            <w:r w:rsidR="00CB4B9A" w:rsidRPr="004E7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/>
                <w:sz w:val="24"/>
                <w:szCs w:val="24"/>
              </w:rPr>
              <w:t>собственность бесплатно</w:t>
            </w:r>
          </w:p>
        </w:tc>
        <w:tc>
          <w:tcPr>
            <w:tcW w:w="4405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мероприятий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Кировской об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ласти «Социальная поддержка и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граждан», утвер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жденной постановлением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Правительства Кировской области от 30.12.2019 № 747-П</w:t>
            </w:r>
          </w:p>
        </w:tc>
      </w:tr>
      <w:tr w:rsidR="00F40300" w:rsidRPr="004E7A3E" w:rsidTr="00FA68E2">
        <w:trPr>
          <w:trHeight w:val="298"/>
        </w:trPr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.1.8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молодым семьям – участникам основного мероприятия «Обеспечение жильем молодых семей» в улучшении жилищных условий путем предоставления социальных выплат на приобретение (строительство) жилья</w:t>
            </w:r>
          </w:p>
        </w:tc>
        <w:tc>
          <w:tcPr>
            <w:tcW w:w="2258" w:type="dxa"/>
          </w:tcPr>
          <w:p w:rsidR="00F40300" w:rsidRPr="004E7A3E" w:rsidRDefault="00EE1CAE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лодежной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ыданы свидетельства о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праве на получение социальной выплаты на приобретение (строительство) жилья молодым семьям Кировской области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 Кировской области «Обеспечение граждан доступным жильем», утвержденной постановлением Правительства Кировской области от 30.12.2019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753-П.</w:t>
            </w:r>
          </w:p>
          <w:p w:rsidR="0046110F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D9168D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выплата предоставляется в размере:</w:t>
            </w:r>
          </w:p>
          <w:p w:rsidR="00F40300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30% расчетной (средней) стоимости жилья – для молодых семей, не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детей;</w:t>
            </w:r>
          </w:p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35% расчетной (средней) стоимости жилья –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731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.1.9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ной социальной выплаты молодым семьям – участникам основного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«Обеспечение жильем молодых семей» </w:t>
            </w:r>
          </w:p>
        </w:tc>
        <w:tc>
          <w:tcPr>
            <w:tcW w:w="2258" w:type="dxa"/>
          </w:tcPr>
          <w:p w:rsidR="00F40300" w:rsidRPr="004E7A3E" w:rsidRDefault="00EE1CAE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лодежной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предоставлены дополнитель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ные социальные выплаты молодым семьям –</w:t>
            </w:r>
            <w:r w:rsidR="00EE5783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кам мероприятия по обеспечению жильем моло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дых семей в случае рожде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6F092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(усыновления)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одного ребенка</w:t>
            </w:r>
            <w:r w:rsidRPr="004E7A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 Кировской области «Обеспечение граждан доступным жильем», утвержденной постановлением Правительства Кировской области от 30.12.2019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753-П.</w:t>
            </w:r>
          </w:p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Дополнительная социальная выплата предоставляется из средств областного бюджета в размере 5% расчетной (средней) стоимости жилья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731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.1.10</w:t>
            </w:r>
          </w:p>
        </w:tc>
        <w:tc>
          <w:tcPr>
            <w:tcW w:w="3412" w:type="dxa"/>
          </w:tcPr>
          <w:p w:rsidR="00F40300" w:rsidRPr="009574CA" w:rsidRDefault="00F40300" w:rsidP="00EE57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Предоставление региональ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E1CAE" w:rsidRPr="009574CA">
              <w:rPr>
                <w:rFonts w:ascii="Times New Roman" w:hAnsi="Times New Roman" w:cs="Times New Roman"/>
                <w:sz w:val="24"/>
                <w:szCs w:val="24"/>
              </w:rPr>
              <w:t>го семейного капитала в</w:t>
            </w:r>
            <w:r w:rsidR="00EE5783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случае рождения третьего или последующего ребенка в период с 01.01.2019 по 31.12.2026</w:t>
            </w:r>
          </w:p>
        </w:tc>
        <w:tc>
          <w:tcPr>
            <w:tcW w:w="2258" w:type="dxa"/>
          </w:tcPr>
          <w:p w:rsidR="00F40300" w:rsidRPr="004E7A3E" w:rsidRDefault="00EE1CAE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F40300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предоставлены меры социальной поддержки семей в случае рождения третьего или последующего ребенка в период с 01.01.2019 по 31.12.2026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 от 30.12.2019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747-П.</w:t>
            </w:r>
          </w:p>
          <w:p w:rsidR="00F40300" w:rsidRPr="004E7A3E" w:rsidRDefault="00F40300" w:rsidP="001B1BA1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семейный капитал предоставляется в двух формах по выбору гражданина: </w:t>
            </w:r>
          </w:p>
          <w:p w:rsidR="00F40300" w:rsidRPr="004E7A3E" w:rsidRDefault="00F40300" w:rsidP="0046110F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средств – в виде единовременной выплаты, предо</w:t>
            </w:r>
            <w:r w:rsidR="0046110F" w:rsidRPr="004E7A3E">
              <w:rPr>
                <w:rFonts w:ascii="Times New Roman" w:hAnsi="Times New Roman" w:cs="Times New Roman"/>
                <w:sz w:val="24"/>
                <w:szCs w:val="24"/>
              </w:rPr>
              <w:t>ставляемой однократно в размере</w:t>
            </w:r>
            <w:r w:rsidR="0046110F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тыс. рублей;</w:t>
            </w:r>
          </w:p>
          <w:p w:rsidR="00F40300" w:rsidRPr="004E7A3E" w:rsidRDefault="00F40300" w:rsidP="0046110F">
            <w:pPr>
              <w:pStyle w:val="ab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средств – на уплату первоначального взноса или на полное или частичное погашение обязательств по ипотечному кредиту в размере 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100 тыс. рублей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 дополнительной возможностью повторного обращения в случае рождения последующег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 ребенка еще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50 тыс. рублей, но на эти же цели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.1.11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Предоставление частичной компенсации расходов на оплату за наем (поднаем) жилого помещения семьям с детьми, состоящим на учете в органах местного самоуправ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ления и не обеспеченных жильем</w:t>
            </w:r>
          </w:p>
        </w:tc>
        <w:tc>
          <w:tcPr>
            <w:tcW w:w="2258" w:type="dxa"/>
          </w:tcPr>
          <w:p w:rsidR="00F40300" w:rsidRPr="004E7A3E" w:rsidRDefault="00EE1CAE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предоставлена частичная компенсация расходов на оплату за наем (поднаем) жилого помещения семьям с детьми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</w:t>
            </w:r>
            <w:r w:rsidR="006F092A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от 30.12.2019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747-П.</w:t>
            </w:r>
          </w:p>
          <w:p w:rsidR="00F40300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Размеры частичной компенсации:</w:t>
            </w:r>
          </w:p>
          <w:p w:rsidR="00F40300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30% от размера платы за на</w:t>
            </w:r>
            <w:r w:rsidR="00A224C5" w:rsidRPr="004E7A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м (поднаем) жилого помещения, установленной в договоре найма жилого помещения за месяц, семьям, имеющим одного ребенка, но не более 5 000 рублей в месяц; </w:t>
            </w:r>
          </w:p>
          <w:p w:rsidR="00F40300" w:rsidRPr="004E7A3E" w:rsidRDefault="00F40300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50% от размера платы за на</w:t>
            </w:r>
            <w:r w:rsidR="00A224C5" w:rsidRPr="004E7A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м (поднаем) жилого помещения, установленной в договоре найма жилого помещения за месяц, семьям, имеющим двух детей, но не более 7 000 рублей в месяц; </w:t>
            </w:r>
          </w:p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100% от размера платы за на</w:t>
            </w:r>
            <w:r w:rsidR="00A224C5" w:rsidRPr="004E7A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м (поднаем) жилого помещения,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в договоре найма жилого помещения за месяц, семьям, имеющим трех и более детей, но не более 10 000 рублей в месяц)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.1.12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коммунальных услуг в виде ежемесячной денежной выплаты многодетным малообеспеченным семьям</w:t>
            </w:r>
          </w:p>
        </w:tc>
        <w:tc>
          <w:tcPr>
            <w:tcW w:w="2258" w:type="dxa"/>
          </w:tcPr>
          <w:p w:rsidR="00F40300" w:rsidRPr="004E7A3E" w:rsidRDefault="0046110F" w:rsidP="0046110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предоставлена компенсация расходов на оплату коммунальных услуг в виде ежемесячной денежной выплаты многодетным малообеспеченным семьям</w:t>
            </w:r>
          </w:p>
        </w:tc>
        <w:tc>
          <w:tcPr>
            <w:tcW w:w="4405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 от 30.12.2019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№ 747-П.</w:t>
            </w:r>
          </w:p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компенсация в размере 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50% расходов на оплату коммунальных услуг в пределах нормативов их потребления</w:t>
            </w:r>
          </w:p>
        </w:tc>
      </w:tr>
      <w:tr w:rsidR="00F40300" w:rsidRPr="004E7A3E" w:rsidTr="00FA68E2">
        <w:tc>
          <w:tcPr>
            <w:tcW w:w="851" w:type="dxa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3412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присмотру и уходу за детьми до 3 лет, предоставление 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2258" w:type="dxa"/>
          </w:tcPr>
          <w:p w:rsidR="00F40300" w:rsidRPr="004E7A3E" w:rsidRDefault="0046110F" w:rsidP="001B1BA1">
            <w:pPr>
              <w:keepNext/>
              <w:keepLines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="003D4C14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00" w:rsidRPr="004E7A3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11" w:type="dxa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услуги оказаны</w:t>
            </w:r>
          </w:p>
        </w:tc>
        <w:tc>
          <w:tcPr>
            <w:tcW w:w="4405" w:type="dxa"/>
          </w:tcPr>
          <w:p w:rsidR="00F40300" w:rsidRPr="004E7A3E" w:rsidRDefault="00F40300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государственной программы Кировской области «Развитие образования», утвержденной постановлением Правительства К</w:t>
            </w:r>
            <w:r w:rsidR="00EE1CAE" w:rsidRPr="004E7A3E">
              <w:rPr>
                <w:rFonts w:ascii="Times New Roman" w:hAnsi="Times New Roman" w:cs="Times New Roman"/>
                <w:sz w:val="24"/>
                <w:szCs w:val="24"/>
              </w:rPr>
              <w:t>ировской области от 30.12.2019</w:t>
            </w:r>
            <w:r w:rsidR="00EE5783"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№ 754-П </w:t>
            </w:r>
          </w:p>
        </w:tc>
      </w:tr>
      <w:tr w:rsidR="00F40300" w:rsidRPr="004E7A3E" w:rsidTr="000678EC">
        <w:tc>
          <w:tcPr>
            <w:tcW w:w="851" w:type="dxa"/>
            <w:shd w:val="clear" w:color="auto" w:fill="FFFFFF" w:themeFill="background1"/>
          </w:tcPr>
          <w:p w:rsidR="00F40300" w:rsidRPr="004E7A3E" w:rsidRDefault="00F40300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12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Перечень вновь вводимых мероприятий</w:t>
            </w:r>
          </w:p>
        </w:tc>
        <w:tc>
          <w:tcPr>
            <w:tcW w:w="2258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:rsidR="00F40300" w:rsidRPr="004E7A3E" w:rsidRDefault="00F40300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A8" w:rsidRPr="004E7A3E" w:rsidTr="000678EC">
        <w:tc>
          <w:tcPr>
            <w:tcW w:w="851" w:type="dxa"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CB4B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Ежемесячная социальная выплата в связи с рождением первого ребенка до достижения им возраста одного года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EE38A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предоставление меры социальной поддержки семье в случае рождения первого ребе</w:t>
            </w:r>
            <w:r w:rsidR="006F092A">
              <w:rPr>
                <w:rFonts w:ascii="Times New Roman" w:hAnsi="Times New Roman" w:cs="Times New Roman"/>
                <w:sz w:val="24"/>
                <w:szCs w:val="24"/>
              </w:rPr>
              <w:t xml:space="preserve">нка с 01.01.2024 по </w:t>
            </w:r>
            <w:r w:rsidR="006F09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31.12.2026 </w:t>
            </w: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EE38A8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государственной программы Кировской области «Социальная поддержка и социальное обслуживание граждан»</w:t>
            </w:r>
          </w:p>
        </w:tc>
      </w:tr>
      <w:tr w:rsidR="00EE38A8" w:rsidRPr="004E7A3E" w:rsidTr="000678EC">
        <w:tc>
          <w:tcPr>
            <w:tcW w:w="851" w:type="dxa"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Оказание помощи по присмотру за детьми службой сертифицированных нянь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предоставлены услуги службы сертифицированных нянь по кратковременному присмотру за детьми в возрасте от 1 года до 11 лет</w:t>
            </w: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организаций, подведомственных министерству социального развития Кировской области</w:t>
            </w:r>
          </w:p>
        </w:tc>
      </w:tr>
      <w:tr w:rsidR="00EE38A8" w:rsidRPr="004E7A3E" w:rsidTr="000678EC">
        <w:trPr>
          <w:trHeight w:val="1445"/>
        </w:trPr>
        <w:tc>
          <w:tcPr>
            <w:tcW w:w="851" w:type="dxa"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Создание групп продленного дня для учащихся начальных классов в школах, исходя из потребностей родителей и возможности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EE1CAE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в школах группы продленного дня </w:t>
            </w: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E38A8" w:rsidRPr="004E7A3E" w:rsidTr="000678EC">
        <w:tc>
          <w:tcPr>
            <w:tcW w:w="851" w:type="dxa"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Создание и функционирование пунктов проката предметов первой необходимости для новорожденных семьям в трудной жизненной ситуации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предоставлены услуги пунктов проката предметов первой необходимости для новорожденных семьям в трудной жизненной ситуации</w:t>
            </w: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EE5783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государственной программы Кировской области «Социальная поддержка и социальное обслуживание граждан», утвержденной постановлением Правительства Кировской области от 30.12.2019 № 747-П</w:t>
            </w:r>
          </w:p>
        </w:tc>
      </w:tr>
      <w:tr w:rsidR="00EE38A8" w:rsidRPr="004E7A3E" w:rsidTr="000678EC">
        <w:tc>
          <w:tcPr>
            <w:tcW w:w="851" w:type="dxa"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учреждении культуры для многодетных семей: бесплатное (льготное) посещение, специальные программы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2023-2025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учреждении культуры для детей из многодетных семей</w:t>
            </w: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E38A8" w:rsidRPr="004E7A3E" w:rsidTr="00FA68E2">
        <w:tc>
          <w:tcPr>
            <w:tcW w:w="851" w:type="dxa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Оказание поддержки работающим родителям</w:t>
            </w:r>
          </w:p>
        </w:tc>
        <w:tc>
          <w:tcPr>
            <w:tcW w:w="2258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A8" w:rsidRPr="004E7A3E" w:rsidTr="00FA68E2">
        <w:tc>
          <w:tcPr>
            <w:tcW w:w="851" w:type="dxa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12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Перечень действующих мероприятий</w:t>
            </w:r>
          </w:p>
        </w:tc>
        <w:tc>
          <w:tcPr>
            <w:tcW w:w="2258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A8" w:rsidRPr="004E7A3E" w:rsidTr="00FA68E2">
        <w:tc>
          <w:tcPr>
            <w:tcW w:w="851" w:type="dxa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412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родителям (законным представителям) компенсации </w:t>
            </w:r>
            <w:r w:rsidRPr="004E7A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платы, взимаемой за присмотр и уход </w:t>
            </w:r>
            <w:r w:rsidRPr="009574CA">
              <w:rPr>
                <w:rFonts w:ascii="Times New Roman" w:eastAsia="Calibri" w:hAnsi="Times New Roman" w:cs="Times New Roman"/>
                <w:sz w:val="24"/>
                <w:szCs w:val="24"/>
              </w:rPr>
              <w:t>за детьми в государственных и муници</w:t>
            </w:r>
            <w:r w:rsidR="009574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eastAsia="Calibri" w:hAnsi="Times New Roman" w:cs="Times New Roman"/>
                <w:sz w:val="24"/>
                <w:szCs w:val="24"/>
              </w:rPr>
              <w:t>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58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711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EE38A8" w:rsidRPr="009574CA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выплата компенсации платы,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взимаемой с родителей (законных представителей) за присмотр и уход за детьми в образовательных организа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циях,</w:t>
            </w:r>
            <w:r w:rsidR="006F092A"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реализующих 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вательные программы дошкольного образования</w:t>
            </w:r>
          </w:p>
        </w:tc>
        <w:tc>
          <w:tcPr>
            <w:tcW w:w="4405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реализации мероприятий государственной программы Кировской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«Развитие образования», утвержденной постановлением Правительства Кировской области от 30.12.2019 № 754-П.</w:t>
            </w:r>
          </w:p>
          <w:p w:rsidR="00EE38A8" w:rsidRPr="004E7A3E" w:rsidRDefault="00EE38A8" w:rsidP="00EE578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Размер компенсации – 20%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Кировской области (далее – средний размер платы), на второго ребенка – 50% среднего размера платы, на третьего ребенка и последующих детей – 70% среднего размера платы</w:t>
            </w:r>
          </w:p>
        </w:tc>
      </w:tr>
      <w:tr w:rsidR="00EE38A8" w:rsidRPr="004E7A3E" w:rsidTr="00FA68E2">
        <w:tc>
          <w:tcPr>
            <w:tcW w:w="851" w:type="dxa"/>
            <w:shd w:val="clear" w:color="auto" w:fill="auto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12" w:type="dxa"/>
            <w:shd w:val="clear" w:color="auto" w:fill="auto"/>
          </w:tcPr>
          <w:p w:rsidR="00EE38A8" w:rsidRPr="009574CA" w:rsidRDefault="00EE38A8" w:rsidP="001B1BA1">
            <w:pPr>
              <w:pStyle w:val="ab"/>
              <w:keepNext/>
              <w:keepLine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ного обучения и допол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ного образования женщин в период отпуска по уходу за ребенком до достижения им возраста 3 лет, а также женщин, не состоящих в трудовых отношениях и имеющих детей дошкольного возраста</w:t>
            </w:r>
          </w:p>
        </w:tc>
        <w:tc>
          <w:tcPr>
            <w:tcW w:w="2258" w:type="dxa"/>
            <w:shd w:val="clear" w:color="auto" w:fill="auto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службы занятости населения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711" w:type="dxa"/>
            <w:shd w:val="clear" w:color="auto" w:fill="auto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EE38A8" w:rsidRPr="009574CA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организовано профессио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нальное обучение и дополнительное профес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сиональное образование женщин в рамках реализации мероприятий федерального проекта «Содействие занятости» национального проекта «Демография»</w:t>
            </w:r>
          </w:p>
        </w:tc>
        <w:tc>
          <w:tcPr>
            <w:tcW w:w="4405" w:type="dxa"/>
            <w:shd w:val="clear" w:color="auto" w:fill="auto"/>
          </w:tcPr>
          <w:p w:rsidR="00EE38A8" w:rsidRPr="004E7A3E" w:rsidRDefault="00EE38A8" w:rsidP="009574C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государственной программы Кировской области «Содействие занятости населения», утвержденной постанов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лением Правительства Кировской области от 19.12.2019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№ 685-П «Об утверждении государственной 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прог-рамм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мы Кировской области «Содействие занятости населения»</w:t>
            </w:r>
          </w:p>
        </w:tc>
      </w:tr>
      <w:tr w:rsidR="00EE38A8" w:rsidRPr="004E7A3E" w:rsidTr="00FA68E2">
        <w:tc>
          <w:tcPr>
            <w:tcW w:w="851" w:type="dxa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412" w:type="dxa"/>
          </w:tcPr>
          <w:p w:rsidR="00EE38A8" w:rsidRPr="009574CA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Предоставление в первооче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редном порядке места в дошкольных образовательных организациях детям из многодетных семей</w:t>
            </w:r>
          </w:p>
        </w:tc>
        <w:tc>
          <w:tcPr>
            <w:tcW w:w="2258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711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детям из многодетных семей предоставлены в первоочередном порядке места в дошкольных образовательных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4405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EE38A8" w:rsidRPr="004E7A3E" w:rsidTr="000678EC">
        <w:tc>
          <w:tcPr>
            <w:tcW w:w="851" w:type="dxa"/>
            <w:vMerge w:val="restart"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Перечень вновь вводимых мероприятий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A8" w:rsidRPr="004E7A3E" w:rsidTr="000678EC">
        <w:tc>
          <w:tcPr>
            <w:tcW w:w="851" w:type="dxa"/>
            <w:vMerge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p w:rsidR="00EE38A8" w:rsidRPr="009574CA" w:rsidRDefault="00EE38A8" w:rsidP="00AD704F">
            <w:pPr>
              <w:pStyle w:val="ab"/>
              <w:keepNext/>
              <w:keepLine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включение в коллективные договоры пунктов, предусматривающих предоставление работодате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лями дополнительных гаран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тий и преимуществ работаю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щим женщинам, имеющим несовершеннолетних детей, и работникам с семейными обязанностями 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службы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занятости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50" w:type="dxa"/>
            <w:shd w:val="clear" w:color="auto" w:fill="FFFFFF" w:themeFill="background1"/>
          </w:tcPr>
          <w:p w:rsidR="00EE38A8" w:rsidRPr="009574CA" w:rsidRDefault="00EE38A8" w:rsidP="002E7DF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 xml:space="preserve">тельных гарантий и преимуществ работающим женщинам, имеющим несовершеннолетних детей, и работникам с семейными обязанностями </w:t>
            </w: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EE38A8" w:rsidRPr="004E7A3E" w:rsidTr="009A5155">
        <w:tc>
          <w:tcPr>
            <w:tcW w:w="851" w:type="dxa"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ценностной основы повышения рождаемости и повышение престижа родительства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A8" w:rsidRPr="004E7A3E" w:rsidTr="00FA68E2">
        <w:tc>
          <w:tcPr>
            <w:tcW w:w="851" w:type="dxa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12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Перечень действующих мероприятий</w:t>
            </w:r>
          </w:p>
        </w:tc>
        <w:tc>
          <w:tcPr>
            <w:tcW w:w="2258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A8" w:rsidRPr="004E7A3E" w:rsidTr="00FA68E2">
        <w:tc>
          <w:tcPr>
            <w:tcW w:w="851" w:type="dxa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412" w:type="dxa"/>
          </w:tcPr>
          <w:p w:rsidR="00EE38A8" w:rsidRPr="004E7A3E" w:rsidRDefault="00EE38A8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материалов, направленных на популяризацию рождения детей и мер финансовой поддержки</w:t>
            </w:r>
          </w:p>
        </w:tc>
        <w:tc>
          <w:tcPr>
            <w:tcW w:w="2258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развития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области,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молодежной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политики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области,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массовых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коммуникаций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юстиции 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здравоохранения Кировской области,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11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размещен в информационно-коммуникационной сети «Интернет» и в средствах массовой информации тематический материал, направленный на сохранение семейных ценностей, поддержку материнства и детства в Кировской области, мерах финансовой поддержки</w:t>
            </w:r>
          </w:p>
        </w:tc>
        <w:tc>
          <w:tcPr>
            <w:tcW w:w="4405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установленной деятельности министерств и органов местного самоуправления Кировской области</w:t>
            </w:r>
          </w:p>
        </w:tc>
      </w:tr>
      <w:tr w:rsidR="00EE38A8" w:rsidRPr="004E7A3E" w:rsidTr="00FA68E2">
        <w:tc>
          <w:tcPr>
            <w:tcW w:w="851" w:type="dxa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12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и программ родительского просвещения, направленных на повышение уровня компетентности родителей в вопросах образования, воспитания и развития личности</w:t>
            </w:r>
          </w:p>
        </w:tc>
        <w:tc>
          <w:tcPr>
            <w:tcW w:w="2258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области,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1711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EE38A8" w:rsidRPr="009574CA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повышен уровень компе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тентности родителей в вопросах образования, воспитания и развития личности</w:t>
            </w:r>
          </w:p>
        </w:tc>
        <w:tc>
          <w:tcPr>
            <w:tcW w:w="4405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установленной деятельности организаций, подведомственных министерству образования Кировской области, и органов местного самоуправления Кировской области (по согласованию)</w:t>
            </w:r>
          </w:p>
        </w:tc>
      </w:tr>
      <w:tr w:rsidR="00EE38A8" w:rsidRPr="004E7A3E" w:rsidTr="00FA68E2">
        <w:tc>
          <w:tcPr>
            <w:tcW w:w="851" w:type="dxa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412" w:type="dxa"/>
          </w:tcPr>
          <w:p w:rsidR="00EE38A8" w:rsidRPr="009574CA" w:rsidRDefault="00EE38A8" w:rsidP="001B1B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семьи, возрождение и сохранение духовно-нравственных тради</w:t>
            </w:r>
            <w:r w:rsidR="00957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4CA">
              <w:rPr>
                <w:rFonts w:ascii="Times New Roman" w:hAnsi="Times New Roman" w:cs="Times New Roman"/>
                <w:sz w:val="24"/>
                <w:szCs w:val="24"/>
              </w:rPr>
              <w:t>ций семейных отношений</w:t>
            </w:r>
          </w:p>
        </w:tc>
        <w:tc>
          <w:tcPr>
            <w:tcW w:w="2258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социального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развития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области, 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юстиции 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Кировской области,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молодежной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>политики</w:t>
            </w:r>
            <w:r w:rsidRPr="004E7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области, органы местного самоуправления </w:t>
            </w:r>
          </w:p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711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2025 годы</w:t>
            </w:r>
          </w:p>
        </w:tc>
        <w:tc>
          <w:tcPr>
            <w:tcW w:w="3250" w:type="dxa"/>
            <w:shd w:val="clear" w:color="auto" w:fill="auto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просемейных установок у детей, подростков. Проведены социально значимые мероприятия (семейные фестивали, конкурсы, праздники и другие), направленные на повышение статуса семьи и брака, укрепление семейных отношений, ответственного родительства</w:t>
            </w:r>
          </w:p>
        </w:tc>
        <w:tc>
          <w:tcPr>
            <w:tcW w:w="4405" w:type="dxa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в рамках установленной деятельности министерств и органов местного самоуправления Кировской области</w:t>
            </w:r>
          </w:p>
        </w:tc>
      </w:tr>
      <w:tr w:rsidR="00EE38A8" w:rsidRPr="004E7A3E" w:rsidTr="000678EC">
        <w:tc>
          <w:tcPr>
            <w:tcW w:w="851" w:type="dxa"/>
            <w:vMerge w:val="restart"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hAnsi="Times New Roman" w:cs="Times New Roman"/>
                <w:sz w:val="24"/>
                <w:szCs w:val="24"/>
              </w:rPr>
              <w:t>Перечень вновь вводимых мероприятий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A8" w:rsidRPr="004E7A3E" w:rsidTr="000678EC">
        <w:tc>
          <w:tcPr>
            <w:tcW w:w="851" w:type="dxa"/>
            <w:vMerge/>
            <w:shd w:val="clear" w:color="auto" w:fill="FFFFFF" w:themeFill="background1"/>
          </w:tcPr>
          <w:p w:rsidR="00EE38A8" w:rsidRPr="004E7A3E" w:rsidRDefault="00EE38A8" w:rsidP="003D4C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A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ценностей основы семьи и родительства путем проведения обучающих семинаров для школьников старших классов и студентов</w:t>
            </w:r>
          </w:p>
        </w:tc>
        <w:tc>
          <w:tcPr>
            <w:tcW w:w="2258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министерство </w:t>
            </w:r>
            <w:r w:rsidRPr="004E7A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образования </w:t>
            </w:r>
            <w:r w:rsidRPr="004E7A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711" w:type="dxa"/>
            <w:shd w:val="clear" w:color="auto" w:fill="FFFFFF" w:themeFill="background1"/>
          </w:tcPr>
          <w:p w:rsidR="00EE38A8" w:rsidRPr="004E7A3E" w:rsidRDefault="00EE38A8" w:rsidP="000B03AF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3250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разработан комплект методических материалов для проведения в образовательных организациях обучающих семинаров с целью формирования ценностей основы семьи и родительства у школьников старших классов и студентов</w:t>
            </w:r>
          </w:p>
        </w:tc>
        <w:tc>
          <w:tcPr>
            <w:tcW w:w="4405" w:type="dxa"/>
            <w:shd w:val="clear" w:color="auto" w:fill="FFFFFF" w:themeFill="background1"/>
          </w:tcPr>
          <w:p w:rsidR="00EE38A8" w:rsidRPr="004E7A3E" w:rsidRDefault="00EE38A8" w:rsidP="001B1BA1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A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рамках государственного задания </w:t>
            </w:r>
            <w:r w:rsidRPr="004E7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Кировского областного государственного образовательного автономного учреждения </w:t>
            </w:r>
            <w:r w:rsidRPr="004E7A3E">
              <w:rPr>
                <w:rStyle w:val="af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дополнительного профессионального образования</w:t>
            </w:r>
            <w:r w:rsidRPr="004E7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A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«Институт развития образования Кировской области» на 2024 год».</w:t>
            </w:r>
          </w:p>
        </w:tc>
      </w:tr>
    </w:tbl>
    <w:p w:rsidR="004258EF" w:rsidRPr="00974243" w:rsidRDefault="000C2970" w:rsidP="00974243">
      <w:pPr>
        <w:pStyle w:val="ab"/>
        <w:widowControl w:val="0"/>
        <w:tabs>
          <w:tab w:val="left" w:pos="142"/>
          <w:tab w:val="left" w:pos="1134"/>
        </w:tabs>
        <w:spacing w:before="720"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3E">
        <w:rPr>
          <w:rFonts w:ascii="Times New Roman" w:hAnsi="Times New Roman" w:cs="Times New Roman"/>
        </w:rPr>
        <w:t>__________</w:t>
      </w:r>
      <w:r w:rsidR="00974243" w:rsidRPr="004E7A3E">
        <w:rPr>
          <w:rFonts w:ascii="Times New Roman" w:hAnsi="Times New Roman" w:cs="Times New Roman"/>
        </w:rPr>
        <w:t>__</w:t>
      </w:r>
    </w:p>
    <w:sectPr w:rsidR="004258EF" w:rsidRPr="00974243" w:rsidSect="0086298F">
      <w:pgSz w:w="16838" w:h="11905" w:orient="landscape" w:code="9"/>
      <w:pgMar w:top="1134" w:right="720" w:bottom="1134" w:left="72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59" w:rsidRDefault="009F1959" w:rsidP="006E460E">
      <w:pPr>
        <w:spacing w:after="0" w:line="240" w:lineRule="auto"/>
      </w:pPr>
      <w:r>
        <w:separator/>
      </w:r>
    </w:p>
  </w:endnote>
  <w:endnote w:type="continuationSeparator" w:id="0">
    <w:p w:rsidR="009F1959" w:rsidRDefault="009F1959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59" w:rsidRDefault="009F1959" w:rsidP="006E460E">
      <w:pPr>
        <w:spacing w:after="0" w:line="240" w:lineRule="auto"/>
      </w:pPr>
      <w:r>
        <w:separator/>
      </w:r>
    </w:p>
  </w:footnote>
  <w:footnote w:type="continuationSeparator" w:id="0">
    <w:p w:rsidR="009F1959" w:rsidRDefault="009F1959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960861"/>
      <w:docPartObj>
        <w:docPartGallery w:val="Page Numbers (Top of Page)"/>
        <w:docPartUnique/>
      </w:docPartObj>
    </w:sdtPr>
    <w:sdtContent>
      <w:p w:rsidR="00CE2854" w:rsidRDefault="00CE2854">
        <w:pPr>
          <w:pStyle w:val="af2"/>
          <w:jc w:val="center"/>
        </w:pPr>
      </w:p>
      <w:p w:rsidR="00CE2854" w:rsidRDefault="00CE285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B8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2854" w:rsidRDefault="00CE285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54" w:rsidRDefault="00CE2854">
    <w:pPr>
      <w:pStyle w:val="af2"/>
      <w:jc w:val="center"/>
    </w:pPr>
  </w:p>
  <w:p w:rsidR="00CE2854" w:rsidRDefault="00CE285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B97"/>
      </v:shape>
    </w:pict>
  </w:numPicBullet>
  <w:abstractNum w:abstractNumId="0">
    <w:nsid w:val="04573DEA"/>
    <w:multiLevelType w:val="multilevel"/>
    <w:tmpl w:val="E40AC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8B11A2B"/>
    <w:multiLevelType w:val="multilevel"/>
    <w:tmpl w:val="337A4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/>
      </w:rPr>
    </w:lvl>
  </w:abstractNum>
  <w:abstractNum w:abstractNumId="2">
    <w:nsid w:val="0C9E4689"/>
    <w:multiLevelType w:val="multilevel"/>
    <w:tmpl w:val="7A56D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FB0FE1"/>
    <w:multiLevelType w:val="multilevel"/>
    <w:tmpl w:val="DD8E20FC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eastAsia="Times New Roman"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  <w:b/>
        <w:color w:val="000000"/>
      </w:rPr>
    </w:lvl>
  </w:abstractNum>
  <w:abstractNum w:abstractNumId="4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6135"/>
    <w:multiLevelType w:val="multilevel"/>
    <w:tmpl w:val="EACC52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>
    <w:nsid w:val="19A33762"/>
    <w:multiLevelType w:val="hybridMultilevel"/>
    <w:tmpl w:val="B4C2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4AC2"/>
    <w:multiLevelType w:val="hybridMultilevel"/>
    <w:tmpl w:val="494C3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289C"/>
    <w:multiLevelType w:val="multilevel"/>
    <w:tmpl w:val="611E49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6162207"/>
    <w:multiLevelType w:val="multilevel"/>
    <w:tmpl w:val="2B12A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66396E"/>
    <w:multiLevelType w:val="hybridMultilevel"/>
    <w:tmpl w:val="DE005392"/>
    <w:lvl w:ilvl="0" w:tplc="A2A8716C">
      <w:numFmt w:val="bullet"/>
      <w:lvlText w:val="•"/>
      <w:lvlJc w:val="left"/>
      <w:pPr>
        <w:ind w:left="992" w:hanging="707"/>
      </w:pPr>
      <w:rPr>
        <w:w w:val="100"/>
        <w:lang w:val="ru-RU" w:eastAsia="en-US" w:bidi="ar-SA"/>
      </w:rPr>
    </w:lvl>
    <w:lvl w:ilvl="1" w:tplc="9B0EE9C2">
      <w:numFmt w:val="bullet"/>
      <w:lvlText w:val="•"/>
      <w:lvlJc w:val="left"/>
      <w:pPr>
        <w:ind w:left="2060" w:hanging="707"/>
      </w:pPr>
      <w:rPr>
        <w:lang w:val="ru-RU" w:eastAsia="en-US" w:bidi="ar-SA"/>
      </w:rPr>
    </w:lvl>
    <w:lvl w:ilvl="2" w:tplc="62967504">
      <w:numFmt w:val="bullet"/>
      <w:lvlText w:val="•"/>
      <w:lvlJc w:val="left"/>
      <w:pPr>
        <w:ind w:left="3120" w:hanging="707"/>
      </w:pPr>
      <w:rPr>
        <w:lang w:val="ru-RU" w:eastAsia="en-US" w:bidi="ar-SA"/>
      </w:rPr>
    </w:lvl>
    <w:lvl w:ilvl="3" w:tplc="847C0EF0">
      <w:numFmt w:val="bullet"/>
      <w:lvlText w:val="•"/>
      <w:lvlJc w:val="left"/>
      <w:pPr>
        <w:ind w:left="4180" w:hanging="707"/>
      </w:pPr>
      <w:rPr>
        <w:lang w:val="ru-RU" w:eastAsia="en-US" w:bidi="ar-SA"/>
      </w:rPr>
    </w:lvl>
    <w:lvl w:ilvl="4" w:tplc="69CE6C48">
      <w:numFmt w:val="bullet"/>
      <w:lvlText w:val="•"/>
      <w:lvlJc w:val="left"/>
      <w:pPr>
        <w:ind w:left="5240" w:hanging="707"/>
      </w:pPr>
      <w:rPr>
        <w:lang w:val="ru-RU" w:eastAsia="en-US" w:bidi="ar-SA"/>
      </w:rPr>
    </w:lvl>
    <w:lvl w:ilvl="5" w:tplc="5EA8C498">
      <w:numFmt w:val="bullet"/>
      <w:lvlText w:val="•"/>
      <w:lvlJc w:val="left"/>
      <w:pPr>
        <w:ind w:left="6300" w:hanging="707"/>
      </w:pPr>
      <w:rPr>
        <w:lang w:val="ru-RU" w:eastAsia="en-US" w:bidi="ar-SA"/>
      </w:rPr>
    </w:lvl>
    <w:lvl w:ilvl="6" w:tplc="AB82351E">
      <w:numFmt w:val="bullet"/>
      <w:lvlText w:val="•"/>
      <w:lvlJc w:val="left"/>
      <w:pPr>
        <w:ind w:left="7360" w:hanging="707"/>
      </w:pPr>
      <w:rPr>
        <w:lang w:val="ru-RU" w:eastAsia="en-US" w:bidi="ar-SA"/>
      </w:rPr>
    </w:lvl>
    <w:lvl w:ilvl="7" w:tplc="14FA1EFC">
      <w:numFmt w:val="bullet"/>
      <w:lvlText w:val="•"/>
      <w:lvlJc w:val="left"/>
      <w:pPr>
        <w:ind w:left="8420" w:hanging="707"/>
      </w:pPr>
      <w:rPr>
        <w:lang w:val="ru-RU" w:eastAsia="en-US" w:bidi="ar-SA"/>
      </w:rPr>
    </w:lvl>
    <w:lvl w:ilvl="8" w:tplc="FCD0397C">
      <w:numFmt w:val="bullet"/>
      <w:lvlText w:val="•"/>
      <w:lvlJc w:val="left"/>
      <w:pPr>
        <w:ind w:left="9480" w:hanging="707"/>
      </w:pPr>
      <w:rPr>
        <w:lang w:val="ru-RU" w:eastAsia="en-US" w:bidi="ar-SA"/>
      </w:rPr>
    </w:lvl>
  </w:abstractNum>
  <w:abstractNum w:abstractNumId="11">
    <w:nsid w:val="63004465"/>
    <w:multiLevelType w:val="hybridMultilevel"/>
    <w:tmpl w:val="CF12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33904"/>
    <w:multiLevelType w:val="multilevel"/>
    <w:tmpl w:val="F65270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B5D2535"/>
    <w:multiLevelType w:val="hybridMultilevel"/>
    <w:tmpl w:val="EA1E2384"/>
    <w:lvl w:ilvl="0" w:tplc="DA1AB8A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CB1"/>
    <w:rsid w:val="00000908"/>
    <w:rsid w:val="00001B07"/>
    <w:rsid w:val="00002632"/>
    <w:rsid w:val="00003894"/>
    <w:rsid w:val="00003E61"/>
    <w:rsid w:val="00004C54"/>
    <w:rsid w:val="000057DE"/>
    <w:rsid w:val="00005C70"/>
    <w:rsid w:val="00007269"/>
    <w:rsid w:val="0000795D"/>
    <w:rsid w:val="000115CA"/>
    <w:rsid w:val="000116D2"/>
    <w:rsid w:val="000116D9"/>
    <w:rsid w:val="00011F94"/>
    <w:rsid w:val="000123F1"/>
    <w:rsid w:val="00012520"/>
    <w:rsid w:val="00012577"/>
    <w:rsid w:val="00013C8D"/>
    <w:rsid w:val="00013F97"/>
    <w:rsid w:val="00014E7F"/>
    <w:rsid w:val="00015927"/>
    <w:rsid w:val="00015BCA"/>
    <w:rsid w:val="00015E14"/>
    <w:rsid w:val="00017E1A"/>
    <w:rsid w:val="00021F97"/>
    <w:rsid w:val="00022FA9"/>
    <w:rsid w:val="00023B6E"/>
    <w:rsid w:val="00023E94"/>
    <w:rsid w:val="0002557B"/>
    <w:rsid w:val="00025D95"/>
    <w:rsid w:val="000265CC"/>
    <w:rsid w:val="000265E4"/>
    <w:rsid w:val="000272FE"/>
    <w:rsid w:val="000304AE"/>
    <w:rsid w:val="000314E0"/>
    <w:rsid w:val="0003186A"/>
    <w:rsid w:val="00031945"/>
    <w:rsid w:val="00032C11"/>
    <w:rsid w:val="000330DE"/>
    <w:rsid w:val="00034F71"/>
    <w:rsid w:val="0003536D"/>
    <w:rsid w:val="00035CC6"/>
    <w:rsid w:val="00035DBF"/>
    <w:rsid w:val="0003655A"/>
    <w:rsid w:val="00040DB1"/>
    <w:rsid w:val="0004125D"/>
    <w:rsid w:val="00042565"/>
    <w:rsid w:val="0004358D"/>
    <w:rsid w:val="00043F53"/>
    <w:rsid w:val="00044760"/>
    <w:rsid w:val="000460F2"/>
    <w:rsid w:val="000477C3"/>
    <w:rsid w:val="00050049"/>
    <w:rsid w:val="000507E3"/>
    <w:rsid w:val="00050839"/>
    <w:rsid w:val="00050899"/>
    <w:rsid w:val="00051FA8"/>
    <w:rsid w:val="000538A1"/>
    <w:rsid w:val="00055F56"/>
    <w:rsid w:val="0005613B"/>
    <w:rsid w:val="00056BB2"/>
    <w:rsid w:val="00057F14"/>
    <w:rsid w:val="00060942"/>
    <w:rsid w:val="00060A79"/>
    <w:rsid w:val="000629EE"/>
    <w:rsid w:val="00062A30"/>
    <w:rsid w:val="00063E8E"/>
    <w:rsid w:val="000641C2"/>
    <w:rsid w:val="00066AC5"/>
    <w:rsid w:val="000674C6"/>
    <w:rsid w:val="0006780F"/>
    <w:rsid w:val="000678EC"/>
    <w:rsid w:val="00067C36"/>
    <w:rsid w:val="00071332"/>
    <w:rsid w:val="00071E39"/>
    <w:rsid w:val="00072532"/>
    <w:rsid w:val="00072B9B"/>
    <w:rsid w:val="00073924"/>
    <w:rsid w:val="00073C19"/>
    <w:rsid w:val="00073E54"/>
    <w:rsid w:val="000744BA"/>
    <w:rsid w:val="000754B0"/>
    <w:rsid w:val="00075B35"/>
    <w:rsid w:val="000762DE"/>
    <w:rsid w:val="00077028"/>
    <w:rsid w:val="000775A3"/>
    <w:rsid w:val="000776C7"/>
    <w:rsid w:val="0008013D"/>
    <w:rsid w:val="00080781"/>
    <w:rsid w:val="000808E6"/>
    <w:rsid w:val="00081AF9"/>
    <w:rsid w:val="000820D5"/>
    <w:rsid w:val="00083DAF"/>
    <w:rsid w:val="00083F67"/>
    <w:rsid w:val="00084477"/>
    <w:rsid w:val="000861A8"/>
    <w:rsid w:val="00086773"/>
    <w:rsid w:val="00086886"/>
    <w:rsid w:val="000902A2"/>
    <w:rsid w:val="0009195F"/>
    <w:rsid w:val="00091FB3"/>
    <w:rsid w:val="00092289"/>
    <w:rsid w:val="0009391E"/>
    <w:rsid w:val="00095710"/>
    <w:rsid w:val="00096972"/>
    <w:rsid w:val="000A029F"/>
    <w:rsid w:val="000A1060"/>
    <w:rsid w:val="000A1A3B"/>
    <w:rsid w:val="000A1B0C"/>
    <w:rsid w:val="000A324B"/>
    <w:rsid w:val="000A3561"/>
    <w:rsid w:val="000A3F2D"/>
    <w:rsid w:val="000A435F"/>
    <w:rsid w:val="000A45B0"/>
    <w:rsid w:val="000A4942"/>
    <w:rsid w:val="000A5710"/>
    <w:rsid w:val="000A66A2"/>
    <w:rsid w:val="000A7A4E"/>
    <w:rsid w:val="000B03AF"/>
    <w:rsid w:val="000B0A55"/>
    <w:rsid w:val="000B12BB"/>
    <w:rsid w:val="000B1A46"/>
    <w:rsid w:val="000B20C6"/>
    <w:rsid w:val="000B3974"/>
    <w:rsid w:val="000B3FB9"/>
    <w:rsid w:val="000B43E1"/>
    <w:rsid w:val="000B4AB8"/>
    <w:rsid w:val="000B55D3"/>
    <w:rsid w:val="000B581E"/>
    <w:rsid w:val="000B5FCB"/>
    <w:rsid w:val="000B76FE"/>
    <w:rsid w:val="000B7A4B"/>
    <w:rsid w:val="000B7EB5"/>
    <w:rsid w:val="000C22B3"/>
    <w:rsid w:val="000C2970"/>
    <w:rsid w:val="000C3C77"/>
    <w:rsid w:val="000C476F"/>
    <w:rsid w:val="000C49A4"/>
    <w:rsid w:val="000C6109"/>
    <w:rsid w:val="000C6CD9"/>
    <w:rsid w:val="000D0DF5"/>
    <w:rsid w:val="000D2162"/>
    <w:rsid w:val="000D26E1"/>
    <w:rsid w:val="000D2A4E"/>
    <w:rsid w:val="000D2FF1"/>
    <w:rsid w:val="000D32E1"/>
    <w:rsid w:val="000D3536"/>
    <w:rsid w:val="000D4C7C"/>
    <w:rsid w:val="000D5606"/>
    <w:rsid w:val="000D5892"/>
    <w:rsid w:val="000D591C"/>
    <w:rsid w:val="000D63C9"/>
    <w:rsid w:val="000D6BF3"/>
    <w:rsid w:val="000D7FE9"/>
    <w:rsid w:val="000E0128"/>
    <w:rsid w:val="000E088F"/>
    <w:rsid w:val="000E0D93"/>
    <w:rsid w:val="000E380D"/>
    <w:rsid w:val="000E3B30"/>
    <w:rsid w:val="000E4244"/>
    <w:rsid w:val="000E47EC"/>
    <w:rsid w:val="000E484F"/>
    <w:rsid w:val="000E48F8"/>
    <w:rsid w:val="000E4A83"/>
    <w:rsid w:val="000E5D41"/>
    <w:rsid w:val="000E6EA3"/>
    <w:rsid w:val="000E7340"/>
    <w:rsid w:val="000E7DF4"/>
    <w:rsid w:val="000E7E6B"/>
    <w:rsid w:val="000E7E87"/>
    <w:rsid w:val="000F20BB"/>
    <w:rsid w:val="000F28CA"/>
    <w:rsid w:val="000F4F73"/>
    <w:rsid w:val="000F56EE"/>
    <w:rsid w:val="000F633B"/>
    <w:rsid w:val="00100A03"/>
    <w:rsid w:val="00101A73"/>
    <w:rsid w:val="00102189"/>
    <w:rsid w:val="001026F9"/>
    <w:rsid w:val="00102F2B"/>
    <w:rsid w:val="00103183"/>
    <w:rsid w:val="00103721"/>
    <w:rsid w:val="00103874"/>
    <w:rsid w:val="00105E84"/>
    <w:rsid w:val="00106E8B"/>
    <w:rsid w:val="0010765C"/>
    <w:rsid w:val="00110DBE"/>
    <w:rsid w:val="001111CA"/>
    <w:rsid w:val="0011150E"/>
    <w:rsid w:val="00111559"/>
    <w:rsid w:val="00111875"/>
    <w:rsid w:val="00111C64"/>
    <w:rsid w:val="00112246"/>
    <w:rsid w:val="001128F5"/>
    <w:rsid w:val="00114C87"/>
    <w:rsid w:val="001150AA"/>
    <w:rsid w:val="001154E3"/>
    <w:rsid w:val="0011562C"/>
    <w:rsid w:val="00115726"/>
    <w:rsid w:val="00115C53"/>
    <w:rsid w:val="00115CDA"/>
    <w:rsid w:val="00116F87"/>
    <w:rsid w:val="00117B3D"/>
    <w:rsid w:val="00117B6A"/>
    <w:rsid w:val="00117D39"/>
    <w:rsid w:val="001217D5"/>
    <w:rsid w:val="00121A32"/>
    <w:rsid w:val="00121D83"/>
    <w:rsid w:val="00124AA6"/>
    <w:rsid w:val="0012590D"/>
    <w:rsid w:val="0012611A"/>
    <w:rsid w:val="0012693F"/>
    <w:rsid w:val="00131BCE"/>
    <w:rsid w:val="0013206C"/>
    <w:rsid w:val="0013256A"/>
    <w:rsid w:val="001336A8"/>
    <w:rsid w:val="001358DB"/>
    <w:rsid w:val="00136D57"/>
    <w:rsid w:val="00137649"/>
    <w:rsid w:val="00140215"/>
    <w:rsid w:val="0014021D"/>
    <w:rsid w:val="0014055B"/>
    <w:rsid w:val="0014057A"/>
    <w:rsid w:val="00140AA6"/>
    <w:rsid w:val="0014264F"/>
    <w:rsid w:val="00142A7E"/>
    <w:rsid w:val="00142FF0"/>
    <w:rsid w:val="00145543"/>
    <w:rsid w:val="001471E9"/>
    <w:rsid w:val="00147FEF"/>
    <w:rsid w:val="001509DF"/>
    <w:rsid w:val="0015101A"/>
    <w:rsid w:val="00151814"/>
    <w:rsid w:val="0015263A"/>
    <w:rsid w:val="001527B8"/>
    <w:rsid w:val="00154E28"/>
    <w:rsid w:val="0015529D"/>
    <w:rsid w:val="001555A0"/>
    <w:rsid w:val="001556EA"/>
    <w:rsid w:val="00155D55"/>
    <w:rsid w:val="00157446"/>
    <w:rsid w:val="00157D28"/>
    <w:rsid w:val="00162082"/>
    <w:rsid w:val="0016208C"/>
    <w:rsid w:val="00162F08"/>
    <w:rsid w:val="001632B5"/>
    <w:rsid w:val="00163B51"/>
    <w:rsid w:val="00163FF8"/>
    <w:rsid w:val="00164109"/>
    <w:rsid w:val="001647FC"/>
    <w:rsid w:val="00164C80"/>
    <w:rsid w:val="001663DE"/>
    <w:rsid w:val="0017070B"/>
    <w:rsid w:val="001718D5"/>
    <w:rsid w:val="00171DCD"/>
    <w:rsid w:val="00171E3F"/>
    <w:rsid w:val="0017291D"/>
    <w:rsid w:val="00172B99"/>
    <w:rsid w:val="00172FBB"/>
    <w:rsid w:val="0017302A"/>
    <w:rsid w:val="001735DB"/>
    <w:rsid w:val="00173CA3"/>
    <w:rsid w:val="00174D87"/>
    <w:rsid w:val="001753F7"/>
    <w:rsid w:val="00177310"/>
    <w:rsid w:val="00177401"/>
    <w:rsid w:val="00177CD6"/>
    <w:rsid w:val="00181280"/>
    <w:rsid w:val="00181404"/>
    <w:rsid w:val="001825E9"/>
    <w:rsid w:val="001828FA"/>
    <w:rsid w:val="00184403"/>
    <w:rsid w:val="00184F13"/>
    <w:rsid w:val="00185A6B"/>
    <w:rsid w:val="00185D96"/>
    <w:rsid w:val="00190950"/>
    <w:rsid w:val="0019133E"/>
    <w:rsid w:val="0019143E"/>
    <w:rsid w:val="00191796"/>
    <w:rsid w:val="0019275D"/>
    <w:rsid w:val="00192F36"/>
    <w:rsid w:val="0019327A"/>
    <w:rsid w:val="00193961"/>
    <w:rsid w:val="00194334"/>
    <w:rsid w:val="001944FB"/>
    <w:rsid w:val="0019482D"/>
    <w:rsid w:val="001948E3"/>
    <w:rsid w:val="00195575"/>
    <w:rsid w:val="0019597A"/>
    <w:rsid w:val="00196C04"/>
    <w:rsid w:val="00196E74"/>
    <w:rsid w:val="00197C38"/>
    <w:rsid w:val="001A02A3"/>
    <w:rsid w:val="001A0903"/>
    <w:rsid w:val="001A0A62"/>
    <w:rsid w:val="001A11B3"/>
    <w:rsid w:val="001A3372"/>
    <w:rsid w:val="001A4150"/>
    <w:rsid w:val="001A4883"/>
    <w:rsid w:val="001A5F9D"/>
    <w:rsid w:val="001A6852"/>
    <w:rsid w:val="001A6B73"/>
    <w:rsid w:val="001A6DF3"/>
    <w:rsid w:val="001A7550"/>
    <w:rsid w:val="001A7F11"/>
    <w:rsid w:val="001B04DE"/>
    <w:rsid w:val="001B0595"/>
    <w:rsid w:val="001B0CED"/>
    <w:rsid w:val="001B0D04"/>
    <w:rsid w:val="001B0D49"/>
    <w:rsid w:val="001B1728"/>
    <w:rsid w:val="001B1BA1"/>
    <w:rsid w:val="001B1BCA"/>
    <w:rsid w:val="001B1E77"/>
    <w:rsid w:val="001B2731"/>
    <w:rsid w:val="001B28F0"/>
    <w:rsid w:val="001B44AE"/>
    <w:rsid w:val="001B4880"/>
    <w:rsid w:val="001B4E62"/>
    <w:rsid w:val="001B6007"/>
    <w:rsid w:val="001B66B5"/>
    <w:rsid w:val="001B7D4B"/>
    <w:rsid w:val="001C0331"/>
    <w:rsid w:val="001C0580"/>
    <w:rsid w:val="001C0A39"/>
    <w:rsid w:val="001C1202"/>
    <w:rsid w:val="001C1909"/>
    <w:rsid w:val="001C1D15"/>
    <w:rsid w:val="001C2CC4"/>
    <w:rsid w:val="001C44C6"/>
    <w:rsid w:val="001C5953"/>
    <w:rsid w:val="001C5A96"/>
    <w:rsid w:val="001C7251"/>
    <w:rsid w:val="001D1429"/>
    <w:rsid w:val="001D369B"/>
    <w:rsid w:val="001D433D"/>
    <w:rsid w:val="001D4FEF"/>
    <w:rsid w:val="001D6779"/>
    <w:rsid w:val="001D6E34"/>
    <w:rsid w:val="001D70F9"/>
    <w:rsid w:val="001D71FC"/>
    <w:rsid w:val="001D725B"/>
    <w:rsid w:val="001D7E64"/>
    <w:rsid w:val="001E21EA"/>
    <w:rsid w:val="001E3EB0"/>
    <w:rsid w:val="001E4326"/>
    <w:rsid w:val="001E4DFB"/>
    <w:rsid w:val="001E57BA"/>
    <w:rsid w:val="001E5DEB"/>
    <w:rsid w:val="001E5F79"/>
    <w:rsid w:val="001E66AA"/>
    <w:rsid w:val="001E6BF4"/>
    <w:rsid w:val="001E7DCB"/>
    <w:rsid w:val="001F05CB"/>
    <w:rsid w:val="001F1089"/>
    <w:rsid w:val="001F1374"/>
    <w:rsid w:val="001F171E"/>
    <w:rsid w:val="001F280A"/>
    <w:rsid w:val="001F2A63"/>
    <w:rsid w:val="001F2A8D"/>
    <w:rsid w:val="001F3028"/>
    <w:rsid w:val="001F333F"/>
    <w:rsid w:val="001F39F6"/>
    <w:rsid w:val="001F5FED"/>
    <w:rsid w:val="001F68BE"/>
    <w:rsid w:val="001F69C3"/>
    <w:rsid w:val="001F6E9E"/>
    <w:rsid w:val="001F70E6"/>
    <w:rsid w:val="001F7339"/>
    <w:rsid w:val="001F7E7E"/>
    <w:rsid w:val="00200CB0"/>
    <w:rsid w:val="00201FDD"/>
    <w:rsid w:val="00202126"/>
    <w:rsid w:val="00202CCA"/>
    <w:rsid w:val="002036FF"/>
    <w:rsid w:val="00203886"/>
    <w:rsid w:val="0020398E"/>
    <w:rsid w:val="0020438E"/>
    <w:rsid w:val="002050D2"/>
    <w:rsid w:val="00205611"/>
    <w:rsid w:val="0020585E"/>
    <w:rsid w:val="00206117"/>
    <w:rsid w:val="0020681E"/>
    <w:rsid w:val="002075AB"/>
    <w:rsid w:val="00207CD0"/>
    <w:rsid w:val="002106FC"/>
    <w:rsid w:val="00211AF1"/>
    <w:rsid w:val="0021239F"/>
    <w:rsid w:val="002127D4"/>
    <w:rsid w:val="00212864"/>
    <w:rsid w:val="00212E6E"/>
    <w:rsid w:val="00212ED4"/>
    <w:rsid w:val="00213BB8"/>
    <w:rsid w:val="00213C05"/>
    <w:rsid w:val="00215935"/>
    <w:rsid w:val="00215CBE"/>
    <w:rsid w:val="0021674B"/>
    <w:rsid w:val="002217AB"/>
    <w:rsid w:val="00223C16"/>
    <w:rsid w:val="002272BD"/>
    <w:rsid w:val="00230DA8"/>
    <w:rsid w:val="00230EAF"/>
    <w:rsid w:val="002312B9"/>
    <w:rsid w:val="002329C3"/>
    <w:rsid w:val="00232B47"/>
    <w:rsid w:val="00233335"/>
    <w:rsid w:val="00233344"/>
    <w:rsid w:val="00233FA0"/>
    <w:rsid w:val="002341DD"/>
    <w:rsid w:val="002343EA"/>
    <w:rsid w:val="00234706"/>
    <w:rsid w:val="00234EBD"/>
    <w:rsid w:val="002352AC"/>
    <w:rsid w:val="00235922"/>
    <w:rsid w:val="00236835"/>
    <w:rsid w:val="00236D82"/>
    <w:rsid w:val="00237A54"/>
    <w:rsid w:val="00240588"/>
    <w:rsid w:val="0024236C"/>
    <w:rsid w:val="00242454"/>
    <w:rsid w:val="00242856"/>
    <w:rsid w:val="00242A1B"/>
    <w:rsid w:val="00242A99"/>
    <w:rsid w:val="002435A6"/>
    <w:rsid w:val="002448C1"/>
    <w:rsid w:val="00244E9E"/>
    <w:rsid w:val="002459DB"/>
    <w:rsid w:val="00245A32"/>
    <w:rsid w:val="00245C93"/>
    <w:rsid w:val="00246CE0"/>
    <w:rsid w:val="00250081"/>
    <w:rsid w:val="00250308"/>
    <w:rsid w:val="00251361"/>
    <w:rsid w:val="002518D5"/>
    <w:rsid w:val="00253C1D"/>
    <w:rsid w:val="002541F3"/>
    <w:rsid w:val="00254370"/>
    <w:rsid w:val="002547C2"/>
    <w:rsid w:val="002548CE"/>
    <w:rsid w:val="0025613F"/>
    <w:rsid w:val="00257B69"/>
    <w:rsid w:val="00261614"/>
    <w:rsid w:val="00262767"/>
    <w:rsid w:val="00262D10"/>
    <w:rsid w:val="00262DB0"/>
    <w:rsid w:val="00263660"/>
    <w:rsid w:val="002649F7"/>
    <w:rsid w:val="00264ED2"/>
    <w:rsid w:val="0026589E"/>
    <w:rsid w:val="0026644C"/>
    <w:rsid w:val="002676B7"/>
    <w:rsid w:val="0027058B"/>
    <w:rsid w:val="00270CB7"/>
    <w:rsid w:val="00270EDA"/>
    <w:rsid w:val="00271135"/>
    <w:rsid w:val="00271EDA"/>
    <w:rsid w:val="00272C51"/>
    <w:rsid w:val="00272D58"/>
    <w:rsid w:val="0027346A"/>
    <w:rsid w:val="00274504"/>
    <w:rsid w:val="00275101"/>
    <w:rsid w:val="00275124"/>
    <w:rsid w:val="00275137"/>
    <w:rsid w:val="0027597D"/>
    <w:rsid w:val="0027695C"/>
    <w:rsid w:val="00276CDA"/>
    <w:rsid w:val="00276F39"/>
    <w:rsid w:val="00277C22"/>
    <w:rsid w:val="00281220"/>
    <w:rsid w:val="00281573"/>
    <w:rsid w:val="002828DB"/>
    <w:rsid w:val="0028356E"/>
    <w:rsid w:val="00283986"/>
    <w:rsid w:val="00283AE1"/>
    <w:rsid w:val="0028481A"/>
    <w:rsid w:val="00284B2C"/>
    <w:rsid w:val="00285241"/>
    <w:rsid w:val="002859D2"/>
    <w:rsid w:val="00286431"/>
    <w:rsid w:val="00286963"/>
    <w:rsid w:val="00287BEF"/>
    <w:rsid w:val="00290CCB"/>
    <w:rsid w:val="00291690"/>
    <w:rsid w:val="0029210B"/>
    <w:rsid w:val="002923E7"/>
    <w:rsid w:val="0029357B"/>
    <w:rsid w:val="00294110"/>
    <w:rsid w:val="002944E2"/>
    <w:rsid w:val="002945F2"/>
    <w:rsid w:val="002954AD"/>
    <w:rsid w:val="00295812"/>
    <w:rsid w:val="00295F14"/>
    <w:rsid w:val="0029723C"/>
    <w:rsid w:val="002A2B13"/>
    <w:rsid w:val="002A2DDE"/>
    <w:rsid w:val="002A3128"/>
    <w:rsid w:val="002A609F"/>
    <w:rsid w:val="002A6B22"/>
    <w:rsid w:val="002A772A"/>
    <w:rsid w:val="002B0524"/>
    <w:rsid w:val="002B0BD9"/>
    <w:rsid w:val="002B0D16"/>
    <w:rsid w:val="002B0D9F"/>
    <w:rsid w:val="002B11E7"/>
    <w:rsid w:val="002B19A9"/>
    <w:rsid w:val="002B275E"/>
    <w:rsid w:val="002B2EAE"/>
    <w:rsid w:val="002B3799"/>
    <w:rsid w:val="002B3F31"/>
    <w:rsid w:val="002B51EF"/>
    <w:rsid w:val="002B5B35"/>
    <w:rsid w:val="002B6AAA"/>
    <w:rsid w:val="002B70F6"/>
    <w:rsid w:val="002B7909"/>
    <w:rsid w:val="002B7EFE"/>
    <w:rsid w:val="002C058E"/>
    <w:rsid w:val="002C12E0"/>
    <w:rsid w:val="002C3734"/>
    <w:rsid w:val="002C3A06"/>
    <w:rsid w:val="002C45D5"/>
    <w:rsid w:val="002C463A"/>
    <w:rsid w:val="002C48E4"/>
    <w:rsid w:val="002C4910"/>
    <w:rsid w:val="002C53F0"/>
    <w:rsid w:val="002C5429"/>
    <w:rsid w:val="002C5A3A"/>
    <w:rsid w:val="002C641C"/>
    <w:rsid w:val="002C6F42"/>
    <w:rsid w:val="002C7080"/>
    <w:rsid w:val="002C7098"/>
    <w:rsid w:val="002C7FC5"/>
    <w:rsid w:val="002D09C7"/>
    <w:rsid w:val="002D0FD8"/>
    <w:rsid w:val="002D101C"/>
    <w:rsid w:val="002D682E"/>
    <w:rsid w:val="002D739D"/>
    <w:rsid w:val="002E03F3"/>
    <w:rsid w:val="002E158B"/>
    <w:rsid w:val="002E1912"/>
    <w:rsid w:val="002E3861"/>
    <w:rsid w:val="002E3E31"/>
    <w:rsid w:val="002E3E60"/>
    <w:rsid w:val="002E4EC6"/>
    <w:rsid w:val="002E4F1D"/>
    <w:rsid w:val="002E7421"/>
    <w:rsid w:val="002E7DF0"/>
    <w:rsid w:val="002F0F26"/>
    <w:rsid w:val="002F1719"/>
    <w:rsid w:val="002F2528"/>
    <w:rsid w:val="002F47FD"/>
    <w:rsid w:val="002F61D3"/>
    <w:rsid w:val="002F65C0"/>
    <w:rsid w:val="002F6745"/>
    <w:rsid w:val="002F7B75"/>
    <w:rsid w:val="002F7E58"/>
    <w:rsid w:val="00300209"/>
    <w:rsid w:val="003024E5"/>
    <w:rsid w:val="00302EB1"/>
    <w:rsid w:val="00303BF8"/>
    <w:rsid w:val="00306750"/>
    <w:rsid w:val="00311F20"/>
    <w:rsid w:val="0031408C"/>
    <w:rsid w:val="0031485E"/>
    <w:rsid w:val="0031669E"/>
    <w:rsid w:val="00316A5D"/>
    <w:rsid w:val="00316C41"/>
    <w:rsid w:val="0031735D"/>
    <w:rsid w:val="00317CD4"/>
    <w:rsid w:val="00320A62"/>
    <w:rsid w:val="00321586"/>
    <w:rsid w:val="00321A4C"/>
    <w:rsid w:val="00323798"/>
    <w:rsid w:val="0032513F"/>
    <w:rsid w:val="00325B44"/>
    <w:rsid w:val="00325C73"/>
    <w:rsid w:val="0032616D"/>
    <w:rsid w:val="0032670C"/>
    <w:rsid w:val="00330142"/>
    <w:rsid w:val="00330F88"/>
    <w:rsid w:val="0033177A"/>
    <w:rsid w:val="00331B5F"/>
    <w:rsid w:val="00333394"/>
    <w:rsid w:val="00333BED"/>
    <w:rsid w:val="003344A7"/>
    <w:rsid w:val="00334AC2"/>
    <w:rsid w:val="00334C7A"/>
    <w:rsid w:val="003359DD"/>
    <w:rsid w:val="00335F51"/>
    <w:rsid w:val="0033607B"/>
    <w:rsid w:val="00336544"/>
    <w:rsid w:val="00336ACD"/>
    <w:rsid w:val="003378B5"/>
    <w:rsid w:val="00337AC1"/>
    <w:rsid w:val="00340B93"/>
    <w:rsid w:val="00341748"/>
    <w:rsid w:val="00342649"/>
    <w:rsid w:val="00342949"/>
    <w:rsid w:val="0034378B"/>
    <w:rsid w:val="00343E3A"/>
    <w:rsid w:val="00344CD4"/>
    <w:rsid w:val="00344F4E"/>
    <w:rsid w:val="003458D0"/>
    <w:rsid w:val="003460C1"/>
    <w:rsid w:val="0034636F"/>
    <w:rsid w:val="0034655B"/>
    <w:rsid w:val="00347674"/>
    <w:rsid w:val="00347D31"/>
    <w:rsid w:val="003504E1"/>
    <w:rsid w:val="00351A12"/>
    <w:rsid w:val="0035208C"/>
    <w:rsid w:val="00352236"/>
    <w:rsid w:val="0035288B"/>
    <w:rsid w:val="00352BC4"/>
    <w:rsid w:val="003532FF"/>
    <w:rsid w:val="00353650"/>
    <w:rsid w:val="00353839"/>
    <w:rsid w:val="0035389B"/>
    <w:rsid w:val="00353AEA"/>
    <w:rsid w:val="00353C18"/>
    <w:rsid w:val="003542F7"/>
    <w:rsid w:val="003547EA"/>
    <w:rsid w:val="003561C8"/>
    <w:rsid w:val="00356CBA"/>
    <w:rsid w:val="00357B25"/>
    <w:rsid w:val="00361227"/>
    <w:rsid w:val="00361DED"/>
    <w:rsid w:val="00361EEE"/>
    <w:rsid w:val="0036242E"/>
    <w:rsid w:val="00362D8B"/>
    <w:rsid w:val="00363748"/>
    <w:rsid w:val="0036378C"/>
    <w:rsid w:val="003641F8"/>
    <w:rsid w:val="00364207"/>
    <w:rsid w:val="0036726F"/>
    <w:rsid w:val="0036767A"/>
    <w:rsid w:val="00367D8E"/>
    <w:rsid w:val="00367E18"/>
    <w:rsid w:val="003721E3"/>
    <w:rsid w:val="003724E3"/>
    <w:rsid w:val="00372961"/>
    <w:rsid w:val="0037400E"/>
    <w:rsid w:val="0037511B"/>
    <w:rsid w:val="00375236"/>
    <w:rsid w:val="00375631"/>
    <w:rsid w:val="003770A8"/>
    <w:rsid w:val="003800CD"/>
    <w:rsid w:val="003803BC"/>
    <w:rsid w:val="003815F2"/>
    <w:rsid w:val="0038192D"/>
    <w:rsid w:val="00381C1C"/>
    <w:rsid w:val="00381CC6"/>
    <w:rsid w:val="0038218D"/>
    <w:rsid w:val="003836A0"/>
    <w:rsid w:val="00384002"/>
    <w:rsid w:val="0038583C"/>
    <w:rsid w:val="00386A8D"/>
    <w:rsid w:val="0038707A"/>
    <w:rsid w:val="003912F8"/>
    <w:rsid w:val="003917FE"/>
    <w:rsid w:val="0039206D"/>
    <w:rsid w:val="00392926"/>
    <w:rsid w:val="00393558"/>
    <w:rsid w:val="003940B1"/>
    <w:rsid w:val="00395861"/>
    <w:rsid w:val="00395A72"/>
    <w:rsid w:val="00395A77"/>
    <w:rsid w:val="00395DF7"/>
    <w:rsid w:val="00395F13"/>
    <w:rsid w:val="00396135"/>
    <w:rsid w:val="00396CE4"/>
    <w:rsid w:val="00397F6D"/>
    <w:rsid w:val="003A0E2D"/>
    <w:rsid w:val="003A1677"/>
    <w:rsid w:val="003A3917"/>
    <w:rsid w:val="003A4EBF"/>
    <w:rsid w:val="003A5967"/>
    <w:rsid w:val="003A654C"/>
    <w:rsid w:val="003A6CF7"/>
    <w:rsid w:val="003A7845"/>
    <w:rsid w:val="003B087B"/>
    <w:rsid w:val="003B1339"/>
    <w:rsid w:val="003B202A"/>
    <w:rsid w:val="003B2D22"/>
    <w:rsid w:val="003B2F72"/>
    <w:rsid w:val="003B38FA"/>
    <w:rsid w:val="003B4797"/>
    <w:rsid w:val="003B4C1E"/>
    <w:rsid w:val="003B5654"/>
    <w:rsid w:val="003B5722"/>
    <w:rsid w:val="003B667F"/>
    <w:rsid w:val="003B700D"/>
    <w:rsid w:val="003B76A7"/>
    <w:rsid w:val="003B76E0"/>
    <w:rsid w:val="003B790A"/>
    <w:rsid w:val="003C22B6"/>
    <w:rsid w:val="003C2D7E"/>
    <w:rsid w:val="003C4526"/>
    <w:rsid w:val="003C47E0"/>
    <w:rsid w:val="003C4FCA"/>
    <w:rsid w:val="003C5420"/>
    <w:rsid w:val="003C6AC5"/>
    <w:rsid w:val="003C7057"/>
    <w:rsid w:val="003C7A93"/>
    <w:rsid w:val="003D00C2"/>
    <w:rsid w:val="003D0A77"/>
    <w:rsid w:val="003D1D92"/>
    <w:rsid w:val="003D2383"/>
    <w:rsid w:val="003D46F0"/>
    <w:rsid w:val="003D4C14"/>
    <w:rsid w:val="003D4D97"/>
    <w:rsid w:val="003D693A"/>
    <w:rsid w:val="003E1ECB"/>
    <w:rsid w:val="003E2154"/>
    <w:rsid w:val="003E2608"/>
    <w:rsid w:val="003E31A9"/>
    <w:rsid w:val="003E495D"/>
    <w:rsid w:val="003E5134"/>
    <w:rsid w:val="003E5995"/>
    <w:rsid w:val="003E5D6E"/>
    <w:rsid w:val="003E5DE3"/>
    <w:rsid w:val="003E5F07"/>
    <w:rsid w:val="003E6771"/>
    <w:rsid w:val="003E6E4F"/>
    <w:rsid w:val="003E7353"/>
    <w:rsid w:val="003F0402"/>
    <w:rsid w:val="003F05BE"/>
    <w:rsid w:val="003F1919"/>
    <w:rsid w:val="003F29D3"/>
    <w:rsid w:val="003F3DBF"/>
    <w:rsid w:val="003F3F0C"/>
    <w:rsid w:val="003F558D"/>
    <w:rsid w:val="00400002"/>
    <w:rsid w:val="00401827"/>
    <w:rsid w:val="00401BAC"/>
    <w:rsid w:val="00402925"/>
    <w:rsid w:val="00402C95"/>
    <w:rsid w:val="00403231"/>
    <w:rsid w:val="00403292"/>
    <w:rsid w:val="00404A19"/>
    <w:rsid w:val="00405025"/>
    <w:rsid w:val="004052B2"/>
    <w:rsid w:val="004052D0"/>
    <w:rsid w:val="00406AFF"/>
    <w:rsid w:val="00407377"/>
    <w:rsid w:val="004076FD"/>
    <w:rsid w:val="00410B3D"/>
    <w:rsid w:val="00413378"/>
    <w:rsid w:val="00413465"/>
    <w:rsid w:val="004136F5"/>
    <w:rsid w:val="00414DD1"/>
    <w:rsid w:val="00414E96"/>
    <w:rsid w:val="004155F9"/>
    <w:rsid w:val="00415C36"/>
    <w:rsid w:val="004161CF"/>
    <w:rsid w:val="004161DF"/>
    <w:rsid w:val="004167A9"/>
    <w:rsid w:val="00416ED9"/>
    <w:rsid w:val="00417BFF"/>
    <w:rsid w:val="00420A7D"/>
    <w:rsid w:val="0042105F"/>
    <w:rsid w:val="0042177B"/>
    <w:rsid w:val="004217D6"/>
    <w:rsid w:val="00421A80"/>
    <w:rsid w:val="00421FDE"/>
    <w:rsid w:val="00422D81"/>
    <w:rsid w:val="004243A7"/>
    <w:rsid w:val="004245D4"/>
    <w:rsid w:val="0042465C"/>
    <w:rsid w:val="00424B53"/>
    <w:rsid w:val="00425692"/>
    <w:rsid w:val="004258EF"/>
    <w:rsid w:val="00425F8B"/>
    <w:rsid w:val="00427715"/>
    <w:rsid w:val="00430066"/>
    <w:rsid w:val="00431DFD"/>
    <w:rsid w:val="004321C8"/>
    <w:rsid w:val="004322E0"/>
    <w:rsid w:val="0043265A"/>
    <w:rsid w:val="004339D3"/>
    <w:rsid w:val="00434523"/>
    <w:rsid w:val="00434808"/>
    <w:rsid w:val="0043668E"/>
    <w:rsid w:val="00437A9D"/>
    <w:rsid w:val="00441096"/>
    <w:rsid w:val="00442061"/>
    <w:rsid w:val="00443783"/>
    <w:rsid w:val="0044395E"/>
    <w:rsid w:val="004439A9"/>
    <w:rsid w:val="00443E8C"/>
    <w:rsid w:val="0044554D"/>
    <w:rsid w:val="00445FC6"/>
    <w:rsid w:val="00446C89"/>
    <w:rsid w:val="0045107A"/>
    <w:rsid w:val="00451184"/>
    <w:rsid w:val="0045192D"/>
    <w:rsid w:val="00452E77"/>
    <w:rsid w:val="004532C3"/>
    <w:rsid w:val="00453722"/>
    <w:rsid w:val="0045414C"/>
    <w:rsid w:val="004546F3"/>
    <w:rsid w:val="0045511B"/>
    <w:rsid w:val="004553B2"/>
    <w:rsid w:val="00455A4C"/>
    <w:rsid w:val="00455E15"/>
    <w:rsid w:val="00460CB1"/>
    <w:rsid w:val="0046110F"/>
    <w:rsid w:val="00461B5D"/>
    <w:rsid w:val="00461F17"/>
    <w:rsid w:val="0046274E"/>
    <w:rsid w:val="00462877"/>
    <w:rsid w:val="00462BF3"/>
    <w:rsid w:val="004630AE"/>
    <w:rsid w:val="0046500A"/>
    <w:rsid w:val="004656EB"/>
    <w:rsid w:val="00465DDC"/>
    <w:rsid w:val="00466E55"/>
    <w:rsid w:val="004673E9"/>
    <w:rsid w:val="00467526"/>
    <w:rsid w:val="00467562"/>
    <w:rsid w:val="004679C1"/>
    <w:rsid w:val="0047025B"/>
    <w:rsid w:val="00470C60"/>
    <w:rsid w:val="00472D8F"/>
    <w:rsid w:val="004735E8"/>
    <w:rsid w:val="00474019"/>
    <w:rsid w:val="00474668"/>
    <w:rsid w:val="00475C6E"/>
    <w:rsid w:val="0047600F"/>
    <w:rsid w:val="00476257"/>
    <w:rsid w:val="00476B86"/>
    <w:rsid w:val="00477106"/>
    <w:rsid w:val="004801B6"/>
    <w:rsid w:val="00480BEB"/>
    <w:rsid w:val="004815E3"/>
    <w:rsid w:val="004845CF"/>
    <w:rsid w:val="00484E69"/>
    <w:rsid w:val="00484F61"/>
    <w:rsid w:val="00485F11"/>
    <w:rsid w:val="00486497"/>
    <w:rsid w:val="00487459"/>
    <w:rsid w:val="004904BD"/>
    <w:rsid w:val="004905E1"/>
    <w:rsid w:val="00490E1B"/>
    <w:rsid w:val="00492397"/>
    <w:rsid w:val="0049482E"/>
    <w:rsid w:val="00494FEF"/>
    <w:rsid w:val="00495510"/>
    <w:rsid w:val="004958C8"/>
    <w:rsid w:val="00495F87"/>
    <w:rsid w:val="00496BE0"/>
    <w:rsid w:val="00497080"/>
    <w:rsid w:val="00497D57"/>
    <w:rsid w:val="004A0D08"/>
    <w:rsid w:val="004A138B"/>
    <w:rsid w:val="004A1D82"/>
    <w:rsid w:val="004A328D"/>
    <w:rsid w:val="004A3657"/>
    <w:rsid w:val="004A37AD"/>
    <w:rsid w:val="004A3C19"/>
    <w:rsid w:val="004A4251"/>
    <w:rsid w:val="004A428C"/>
    <w:rsid w:val="004A4420"/>
    <w:rsid w:val="004A4CF2"/>
    <w:rsid w:val="004A5015"/>
    <w:rsid w:val="004A5C04"/>
    <w:rsid w:val="004A5E98"/>
    <w:rsid w:val="004A5F0B"/>
    <w:rsid w:val="004A60F6"/>
    <w:rsid w:val="004A64C3"/>
    <w:rsid w:val="004A70C3"/>
    <w:rsid w:val="004A77BF"/>
    <w:rsid w:val="004B1D30"/>
    <w:rsid w:val="004B1D9F"/>
    <w:rsid w:val="004B4051"/>
    <w:rsid w:val="004B4244"/>
    <w:rsid w:val="004B56B2"/>
    <w:rsid w:val="004B5E46"/>
    <w:rsid w:val="004B62C7"/>
    <w:rsid w:val="004B659F"/>
    <w:rsid w:val="004B67DE"/>
    <w:rsid w:val="004B6C4D"/>
    <w:rsid w:val="004B6E52"/>
    <w:rsid w:val="004B753F"/>
    <w:rsid w:val="004B783E"/>
    <w:rsid w:val="004C1137"/>
    <w:rsid w:val="004C118E"/>
    <w:rsid w:val="004C1DCC"/>
    <w:rsid w:val="004C1DEF"/>
    <w:rsid w:val="004C22FF"/>
    <w:rsid w:val="004C2BB5"/>
    <w:rsid w:val="004C31B1"/>
    <w:rsid w:val="004C3DCA"/>
    <w:rsid w:val="004C3FEA"/>
    <w:rsid w:val="004C416F"/>
    <w:rsid w:val="004C4671"/>
    <w:rsid w:val="004C4F9D"/>
    <w:rsid w:val="004C6316"/>
    <w:rsid w:val="004C6C79"/>
    <w:rsid w:val="004C7908"/>
    <w:rsid w:val="004C791F"/>
    <w:rsid w:val="004C7BA2"/>
    <w:rsid w:val="004C7F7D"/>
    <w:rsid w:val="004D073C"/>
    <w:rsid w:val="004D1248"/>
    <w:rsid w:val="004D1669"/>
    <w:rsid w:val="004D1BF0"/>
    <w:rsid w:val="004D223A"/>
    <w:rsid w:val="004D2B0F"/>
    <w:rsid w:val="004D2B49"/>
    <w:rsid w:val="004D34C3"/>
    <w:rsid w:val="004D3731"/>
    <w:rsid w:val="004D4AE0"/>
    <w:rsid w:val="004D504F"/>
    <w:rsid w:val="004D56BA"/>
    <w:rsid w:val="004D61D9"/>
    <w:rsid w:val="004D6664"/>
    <w:rsid w:val="004E0630"/>
    <w:rsid w:val="004E20C9"/>
    <w:rsid w:val="004E295A"/>
    <w:rsid w:val="004E34B8"/>
    <w:rsid w:val="004E41EA"/>
    <w:rsid w:val="004E4F4C"/>
    <w:rsid w:val="004E5362"/>
    <w:rsid w:val="004E5373"/>
    <w:rsid w:val="004E6B53"/>
    <w:rsid w:val="004E736B"/>
    <w:rsid w:val="004E7455"/>
    <w:rsid w:val="004E7A3E"/>
    <w:rsid w:val="004F0658"/>
    <w:rsid w:val="004F08A1"/>
    <w:rsid w:val="004F2791"/>
    <w:rsid w:val="004F5A74"/>
    <w:rsid w:val="004F5B8C"/>
    <w:rsid w:val="004F5D70"/>
    <w:rsid w:val="004F5E2F"/>
    <w:rsid w:val="004F7855"/>
    <w:rsid w:val="004F7C3C"/>
    <w:rsid w:val="004F7E82"/>
    <w:rsid w:val="00500D8E"/>
    <w:rsid w:val="0050165E"/>
    <w:rsid w:val="00504BD1"/>
    <w:rsid w:val="00505B11"/>
    <w:rsid w:val="005063FC"/>
    <w:rsid w:val="00506565"/>
    <w:rsid w:val="0050692A"/>
    <w:rsid w:val="00507CC5"/>
    <w:rsid w:val="00510A6E"/>
    <w:rsid w:val="00511066"/>
    <w:rsid w:val="00511386"/>
    <w:rsid w:val="00511C69"/>
    <w:rsid w:val="00513B3E"/>
    <w:rsid w:val="00514188"/>
    <w:rsid w:val="00514194"/>
    <w:rsid w:val="00514F0B"/>
    <w:rsid w:val="005157B7"/>
    <w:rsid w:val="0051646B"/>
    <w:rsid w:val="0051682B"/>
    <w:rsid w:val="00517A83"/>
    <w:rsid w:val="00517F85"/>
    <w:rsid w:val="005210E2"/>
    <w:rsid w:val="00522ECB"/>
    <w:rsid w:val="00523222"/>
    <w:rsid w:val="00523CE2"/>
    <w:rsid w:val="00524852"/>
    <w:rsid w:val="005249EA"/>
    <w:rsid w:val="0052500A"/>
    <w:rsid w:val="00525E55"/>
    <w:rsid w:val="00525F45"/>
    <w:rsid w:val="005271E5"/>
    <w:rsid w:val="00530912"/>
    <w:rsid w:val="005312A4"/>
    <w:rsid w:val="0053143A"/>
    <w:rsid w:val="0053178B"/>
    <w:rsid w:val="00531B15"/>
    <w:rsid w:val="00531B75"/>
    <w:rsid w:val="00531DD7"/>
    <w:rsid w:val="00532CBD"/>
    <w:rsid w:val="00532F7B"/>
    <w:rsid w:val="00533552"/>
    <w:rsid w:val="005337E2"/>
    <w:rsid w:val="00533DE0"/>
    <w:rsid w:val="0053598B"/>
    <w:rsid w:val="00535B17"/>
    <w:rsid w:val="00540301"/>
    <w:rsid w:val="0054083C"/>
    <w:rsid w:val="00541E91"/>
    <w:rsid w:val="0054220D"/>
    <w:rsid w:val="00542609"/>
    <w:rsid w:val="005427CF"/>
    <w:rsid w:val="00544180"/>
    <w:rsid w:val="005450FD"/>
    <w:rsid w:val="005457A0"/>
    <w:rsid w:val="00545A5F"/>
    <w:rsid w:val="005461F0"/>
    <w:rsid w:val="00546352"/>
    <w:rsid w:val="0054658D"/>
    <w:rsid w:val="0055177E"/>
    <w:rsid w:val="00552C01"/>
    <w:rsid w:val="00553BFA"/>
    <w:rsid w:val="00553CE9"/>
    <w:rsid w:val="00555BF9"/>
    <w:rsid w:val="005563FA"/>
    <w:rsid w:val="005564AF"/>
    <w:rsid w:val="00560290"/>
    <w:rsid w:val="00560775"/>
    <w:rsid w:val="0056092E"/>
    <w:rsid w:val="00563743"/>
    <w:rsid w:val="0056474B"/>
    <w:rsid w:val="00565475"/>
    <w:rsid w:val="00565AAF"/>
    <w:rsid w:val="00565F9E"/>
    <w:rsid w:val="00566695"/>
    <w:rsid w:val="0056672A"/>
    <w:rsid w:val="00566E6A"/>
    <w:rsid w:val="005675A5"/>
    <w:rsid w:val="005678D1"/>
    <w:rsid w:val="00570651"/>
    <w:rsid w:val="005729C4"/>
    <w:rsid w:val="00573306"/>
    <w:rsid w:val="00573B96"/>
    <w:rsid w:val="005747AA"/>
    <w:rsid w:val="0057695A"/>
    <w:rsid w:val="00577422"/>
    <w:rsid w:val="005806BF"/>
    <w:rsid w:val="005817E9"/>
    <w:rsid w:val="005833D5"/>
    <w:rsid w:val="00584BEA"/>
    <w:rsid w:val="00584FDF"/>
    <w:rsid w:val="00585027"/>
    <w:rsid w:val="00585081"/>
    <w:rsid w:val="00585B8B"/>
    <w:rsid w:val="00586308"/>
    <w:rsid w:val="005868AB"/>
    <w:rsid w:val="005870C2"/>
    <w:rsid w:val="005878B6"/>
    <w:rsid w:val="00587FBD"/>
    <w:rsid w:val="00590444"/>
    <w:rsid w:val="0059195A"/>
    <w:rsid w:val="005936F2"/>
    <w:rsid w:val="00593DC3"/>
    <w:rsid w:val="00596595"/>
    <w:rsid w:val="00596A00"/>
    <w:rsid w:val="00597F89"/>
    <w:rsid w:val="005A3650"/>
    <w:rsid w:val="005A39EB"/>
    <w:rsid w:val="005A3BCB"/>
    <w:rsid w:val="005A7257"/>
    <w:rsid w:val="005A7C2A"/>
    <w:rsid w:val="005A7E59"/>
    <w:rsid w:val="005B069B"/>
    <w:rsid w:val="005B211D"/>
    <w:rsid w:val="005B2864"/>
    <w:rsid w:val="005B3CD0"/>
    <w:rsid w:val="005B6A4B"/>
    <w:rsid w:val="005B7374"/>
    <w:rsid w:val="005B7E5D"/>
    <w:rsid w:val="005C0BD5"/>
    <w:rsid w:val="005C103D"/>
    <w:rsid w:val="005C14A9"/>
    <w:rsid w:val="005C2C3D"/>
    <w:rsid w:val="005C48B9"/>
    <w:rsid w:val="005C5D19"/>
    <w:rsid w:val="005C613F"/>
    <w:rsid w:val="005C6A0E"/>
    <w:rsid w:val="005C78AC"/>
    <w:rsid w:val="005D019A"/>
    <w:rsid w:val="005D0783"/>
    <w:rsid w:val="005D1830"/>
    <w:rsid w:val="005D44E9"/>
    <w:rsid w:val="005D4ED4"/>
    <w:rsid w:val="005D5438"/>
    <w:rsid w:val="005D5660"/>
    <w:rsid w:val="005D56E1"/>
    <w:rsid w:val="005D5FA5"/>
    <w:rsid w:val="005D6073"/>
    <w:rsid w:val="005D6952"/>
    <w:rsid w:val="005E00EB"/>
    <w:rsid w:val="005E01A7"/>
    <w:rsid w:val="005E142F"/>
    <w:rsid w:val="005E194E"/>
    <w:rsid w:val="005E1AFD"/>
    <w:rsid w:val="005E1DCB"/>
    <w:rsid w:val="005E2C15"/>
    <w:rsid w:val="005E32CE"/>
    <w:rsid w:val="005E35E5"/>
    <w:rsid w:val="005E387F"/>
    <w:rsid w:val="005E47B0"/>
    <w:rsid w:val="005E518B"/>
    <w:rsid w:val="005E518F"/>
    <w:rsid w:val="005E56EB"/>
    <w:rsid w:val="005E5878"/>
    <w:rsid w:val="005E5EE8"/>
    <w:rsid w:val="005E5F80"/>
    <w:rsid w:val="005E7FFA"/>
    <w:rsid w:val="005F0441"/>
    <w:rsid w:val="005F15AE"/>
    <w:rsid w:val="005F16D3"/>
    <w:rsid w:val="005F2A1F"/>
    <w:rsid w:val="005F3C3A"/>
    <w:rsid w:val="005F3CA4"/>
    <w:rsid w:val="005F3F12"/>
    <w:rsid w:val="005F43CD"/>
    <w:rsid w:val="005F45B5"/>
    <w:rsid w:val="005F471B"/>
    <w:rsid w:val="005F4DD8"/>
    <w:rsid w:val="005F5179"/>
    <w:rsid w:val="005F5B7D"/>
    <w:rsid w:val="00600788"/>
    <w:rsid w:val="00601E5F"/>
    <w:rsid w:val="00602232"/>
    <w:rsid w:val="00602C6F"/>
    <w:rsid w:val="00602DBD"/>
    <w:rsid w:val="006037DE"/>
    <w:rsid w:val="00603EAD"/>
    <w:rsid w:val="00605185"/>
    <w:rsid w:val="006101A3"/>
    <w:rsid w:val="00610DF2"/>
    <w:rsid w:val="00612A64"/>
    <w:rsid w:val="00612E47"/>
    <w:rsid w:val="0061426D"/>
    <w:rsid w:val="00614B9A"/>
    <w:rsid w:val="006168AF"/>
    <w:rsid w:val="00616CB6"/>
    <w:rsid w:val="0062103D"/>
    <w:rsid w:val="0062115C"/>
    <w:rsid w:val="00621B99"/>
    <w:rsid w:val="0062204D"/>
    <w:rsid w:val="0062297E"/>
    <w:rsid w:val="00622B50"/>
    <w:rsid w:val="00622E0C"/>
    <w:rsid w:val="00622E33"/>
    <w:rsid w:val="006232C6"/>
    <w:rsid w:val="006237F5"/>
    <w:rsid w:val="00624F84"/>
    <w:rsid w:val="00625304"/>
    <w:rsid w:val="00625B72"/>
    <w:rsid w:val="00625EC7"/>
    <w:rsid w:val="00631880"/>
    <w:rsid w:val="00632152"/>
    <w:rsid w:val="0063401C"/>
    <w:rsid w:val="00634ED8"/>
    <w:rsid w:val="00635722"/>
    <w:rsid w:val="006363FA"/>
    <w:rsid w:val="00636921"/>
    <w:rsid w:val="0063695E"/>
    <w:rsid w:val="006369C4"/>
    <w:rsid w:val="0063705C"/>
    <w:rsid w:val="00637FB7"/>
    <w:rsid w:val="006403C6"/>
    <w:rsid w:val="00640BA2"/>
    <w:rsid w:val="006419C8"/>
    <w:rsid w:val="006429E2"/>
    <w:rsid w:val="006439BA"/>
    <w:rsid w:val="006446C6"/>
    <w:rsid w:val="00644BD9"/>
    <w:rsid w:val="00644FCA"/>
    <w:rsid w:val="0064583E"/>
    <w:rsid w:val="00645E9F"/>
    <w:rsid w:val="00646624"/>
    <w:rsid w:val="00646E2C"/>
    <w:rsid w:val="006473D5"/>
    <w:rsid w:val="00647A83"/>
    <w:rsid w:val="00647FAB"/>
    <w:rsid w:val="00650E41"/>
    <w:rsid w:val="00650F09"/>
    <w:rsid w:val="006517AC"/>
    <w:rsid w:val="00652456"/>
    <w:rsid w:val="00652999"/>
    <w:rsid w:val="00652C98"/>
    <w:rsid w:val="00653095"/>
    <w:rsid w:val="0065342A"/>
    <w:rsid w:val="006538C6"/>
    <w:rsid w:val="0065465B"/>
    <w:rsid w:val="00654DA0"/>
    <w:rsid w:val="00655343"/>
    <w:rsid w:val="00655FF2"/>
    <w:rsid w:val="00656F25"/>
    <w:rsid w:val="00657056"/>
    <w:rsid w:val="00657479"/>
    <w:rsid w:val="006605B3"/>
    <w:rsid w:val="00660799"/>
    <w:rsid w:val="00660AA3"/>
    <w:rsid w:val="00660B93"/>
    <w:rsid w:val="00660D26"/>
    <w:rsid w:val="00663C29"/>
    <w:rsid w:val="00663FE0"/>
    <w:rsid w:val="00664320"/>
    <w:rsid w:val="00664491"/>
    <w:rsid w:val="006650A9"/>
    <w:rsid w:val="0066709C"/>
    <w:rsid w:val="00667557"/>
    <w:rsid w:val="00667BAC"/>
    <w:rsid w:val="00667C83"/>
    <w:rsid w:val="006703E8"/>
    <w:rsid w:val="00670913"/>
    <w:rsid w:val="00671D6E"/>
    <w:rsid w:val="00673849"/>
    <w:rsid w:val="006748AC"/>
    <w:rsid w:val="00674A3A"/>
    <w:rsid w:val="00675620"/>
    <w:rsid w:val="0067583A"/>
    <w:rsid w:val="006758E2"/>
    <w:rsid w:val="006829A3"/>
    <w:rsid w:val="00682A7C"/>
    <w:rsid w:val="00683D06"/>
    <w:rsid w:val="00684C4E"/>
    <w:rsid w:val="00686606"/>
    <w:rsid w:val="00686747"/>
    <w:rsid w:val="006871E8"/>
    <w:rsid w:val="0068739F"/>
    <w:rsid w:val="00687C5E"/>
    <w:rsid w:val="0069003C"/>
    <w:rsid w:val="00690A38"/>
    <w:rsid w:val="00690C09"/>
    <w:rsid w:val="00691FB4"/>
    <w:rsid w:val="006924A4"/>
    <w:rsid w:val="006939BC"/>
    <w:rsid w:val="00693FAD"/>
    <w:rsid w:val="0069445D"/>
    <w:rsid w:val="00694820"/>
    <w:rsid w:val="006950E5"/>
    <w:rsid w:val="0069595A"/>
    <w:rsid w:val="006965D1"/>
    <w:rsid w:val="00697619"/>
    <w:rsid w:val="006A00DA"/>
    <w:rsid w:val="006A082D"/>
    <w:rsid w:val="006A0E3D"/>
    <w:rsid w:val="006A1866"/>
    <w:rsid w:val="006A2DDE"/>
    <w:rsid w:val="006A348B"/>
    <w:rsid w:val="006A3A44"/>
    <w:rsid w:val="006A3E41"/>
    <w:rsid w:val="006A4994"/>
    <w:rsid w:val="006A4DD6"/>
    <w:rsid w:val="006A5268"/>
    <w:rsid w:val="006A706C"/>
    <w:rsid w:val="006A782B"/>
    <w:rsid w:val="006A78B7"/>
    <w:rsid w:val="006B070D"/>
    <w:rsid w:val="006B1A9C"/>
    <w:rsid w:val="006B1D6C"/>
    <w:rsid w:val="006B3913"/>
    <w:rsid w:val="006B588E"/>
    <w:rsid w:val="006B6080"/>
    <w:rsid w:val="006B6591"/>
    <w:rsid w:val="006B7E4B"/>
    <w:rsid w:val="006C06E3"/>
    <w:rsid w:val="006C10A2"/>
    <w:rsid w:val="006C16A0"/>
    <w:rsid w:val="006C1EC3"/>
    <w:rsid w:val="006C2419"/>
    <w:rsid w:val="006C2789"/>
    <w:rsid w:val="006C2E4D"/>
    <w:rsid w:val="006C3B18"/>
    <w:rsid w:val="006C3F81"/>
    <w:rsid w:val="006C4270"/>
    <w:rsid w:val="006C4450"/>
    <w:rsid w:val="006C5172"/>
    <w:rsid w:val="006C5C4B"/>
    <w:rsid w:val="006C6D4A"/>
    <w:rsid w:val="006C7493"/>
    <w:rsid w:val="006C790F"/>
    <w:rsid w:val="006D00D1"/>
    <w:rsid w:val="006D0389"/>
    <w:rsid w:val="006D09D5"/>
    <w:rsid w:val="006D0EC0"/>
    <w:rsid w:val="006D187D"/>
    <w:rsid w:val="006D1968"/>
    <w:rsid w:val="006D1D5B"/>
    <w:rsid w:val="006D293C"/>
    <w:rsid w:val="006D47FF"/>
    <w:rsid w:val="006D48BA"/>
    <w:rsid w:val="006D4BB0"/>
    <w:rsid w:val="006D574D"/>
    <w:rsid w:val="006D5E4E"/>
    <w:rsid w:val="006D6484"/>
    <w:rsid w:val="006D76AC"/>
    <w:rsid w:val="006E08A1"/>
    <w:rsid w:val="006E128F"/>
    <w:rsid w:val="006E1ADB"/>
    <w:rsid w:val="006E29CA"/>
    <w:rsid w:val="006E3175"/>
    <w:rsid w:val="006E322C"/>
    <w:rsid w:val="006E3B8F"/>
    <w:rsid w:val="006E3C39"/>
    <w:rsid w:val="006E460E"/>
    <w:rsid w:val="006E4F37"/>
    <w:rsid w:val="006E610C"/>
    <w:rsid w:val="006E614D"/>
    <w:rsid w:val="006E6E4D"/>
    <w:rsid w:val="006E7371"/>
    <w:rsid w:val="006E74FA"/>
    <w:rsid w:val="006E760F"/>
    <w:rsid w:val="006E779C"/>
    <w:rsid w:val="006E79E9"/>
    <w:rsid w:val="006F092A"/>
    <w:rsid w:val="006F0B80"/>
    <w:rsid w:val="006F14EE"/>
    <w:rsid w:val="006F198A"/>
    <w:rsid w:val="006F1A8B"/>
    <w:rsid w:val="006F22C4"/>
    <w:rsid w:val="006F2A19"/>
    <w:rsid w:val="006F2F08"/>
    <w:rsid w:val="006F31C1"/>
    <w:rsid w:val="006F4678"/>
    <w:rsid w:val="006F4B1F"/>
    <w:rsid w:val="006F5731"/>
    <w:rsid w:val="006F599F"/>
    <w:rsid w:val="006F7B84"/>
    <w:rsid w:val="00700F9B"/>
    <w:rsid w:val="00701059"/>
    <w:rsid w:val="00703170"/>
    <w:rsid w:val="007038CC"/>
    <w:rsid w:val="0070406E"/>
    <w:rsid w:val="0070453A"/>
    <w:rsid w:val="00704955"/>
    <w:rsid w:val="0070542E"/>
    <w:rsid w:val="007071C8"/>
    <w:rsid w:val="00707662"/>
    <w:rsid w:val="007102DD"/>
    <w:rsid w:val="007119FA"/>
    <w:rsid w:val="007125A4"/>
    <w:rsid w:val="00712CD3"/>
    <w:rsid w:val="007134DB"/>
    <w:rsid w:val="0071368E"/>
    <w:rsid w:val="0071740A"/>
    <w:rsid w:val="007175F1"/>
    <w:rsid w:val="007206C8"/>
    <w:rsid w:val="00722481"/>
    <w:rsid w:val="00723AAF"/>
    <w:rsid w:val="00724198"/>
    <w:rsid w:val="00724D79"/>
    <w:rsid w:val="00725057"/>
    <w:rsid w:val="007264B4"/>
    <w:rsid w:val="00726740"/>
    <w:rsid w:val="007273D3"/>
    <w:rsid w:val="00727FCB"/>
    <w:rsid w:val="00730B7C"/>
    <w:rsid w:val="0073156A"/>
    <w:rsid w:val="00731EC3"/>
    <w:rsid w:val="00731F39"/>
    <w:rsid w:val="007323A1"/>
    <w:rsid w:val="007324E6"/>
    <w:rsid w:val="00735879"/>
    <w:rsid w:val="00737215"/>
    <w:rsid w:val="007375BC"/>
    <w:rsid w:val="00737DA5"/>
    <w:rsid w:val="0074026A"/>
    <w:rsid w:val="007402F7"/>
    <w:rsid w:val="00740991"/>
    <w:rsid w:val="00740C65"/>
    <w:rsid w:val="007425B0"/>
    <w:rsid w:val="00742FE8"/>
    <w:rsid w:val="00743131"/>
    <w:rsid w:val="007433C6"/>
    <w:rsid w:val="007434BD"/>
    <w:rsid w:val="00745C5A"/>
    <w:rsid w:val="007478E6"/>
    <w:rsid w:val="00750C0C"/>
    <w:rsid w:val="00751748"/>
    <w:rsid w:val="00751A2B"/>
    <w:rsid w:val="00751D7F"/>
    <w:rsid w:val="007522D6"/>
    <w:rsid w:val="007524AF"/>
    <w:rsid w:val="00753144"/>
    <w:rsid w:val="00753819"/>
    <w:rsid w:val="007542D6"/>
    <w:rsid w:val="00754C10"/>
    <w:rsid w:val="00755C8D"/>
    <w:rsid w:val="00756109"/>
    <w:rsid w:val="00757021"/>
    <w:rsid w:val="007573C9"/>
    <w:rsid w:val="0076183E"/>
    <w:rsid w:val="00761C53"/>
    <w:rsid w:val="007629C4"/>
    <w:rsid w:val="0076304D"/>
    <w:rsid w:val="00763791"/>
    <w:rsid w:val="00763C4E"/>
    <w:rsid w:val="00765B60"/>
    <w:rsid w:val="00765C3B"/>
    <w:rsid w:val="007665EF"/>
    <w:rsid w:val="007668A5"/>
    <w:rsid w:val="00766A4A"/>
    <w:rsid w:val="00766CFC"/>
    <w:rsid w:val="00767060"/>
    <w:rsid w:val="007700BE"/>
    <w:rsid w:val="00770137"/>
    <w:rsid w:val="007706D9"/>
    <w:rsid w:val="00770959"/>
    <w:rsid w:val="00770F09"/>
    <w:rsid w:val="0077122E"/>
    <w:rsid w:val="00771A2C"/>
    <w:rsid w:val="00771C4E"/>
    <w:rsid w:val="007720D2"/>
    <w:rsid w:val="007723BF"/>
    <w:rsid w:val="00772BFA"/>
    <w:rsid w:val="007746CD"/>
    <w:rsid w:val="0077566C"/>
    <w:rsid w:val="0077566D"/>
    <w:rsid w:val="00776DBF"/>
    <w:rsid w:val="00777543"/>
    <w:rsid w:val="007779E3"/>
    <w:rsid w:val="00777B5B"/>
    <w:rsid w:val="00780041"/>
    <w:rsid w:val="00780106"/>
    <w:rsid w:val="00780275"/>
    <w:rsid w:val="00780C97"/>
    <w:rsid w:val="00781439"/>
    <w:rsid w:val="00781CE0"/>
    <w:rsid w:val="00781E83"/>
    <w:rsid w:val="0078436C"/>
    <w:rsid w:val="00785B81"/>
    <w:rsid w:val="007867C1"/>
    <w:rsid w:val="00787E6C"/>
    <w:rsid w:val="00790044"/>
    <w:rsid w:val="00790240"/>
    <w:rsid w:val="00790D4B"/>
    <w:rsid w:val="00791636"/>
    <w:rsid w:val="007919EF"/>
    <w:rsid w:val="00791B6C"/>
    <w:rsid w:val="007920C2"/>
    <w:rsid w:val="00792650"/>
    <w:rsid w:val="00792F41"/>
    <w:rsid w:val="007943EA"/>
    <w:rsid w:val="00794BCA"/>
    <w:rsid w:val="00794C38"/>
    <w:rsid w:val="00794E9C"/>
    <w:rsid w:val="0079517A"/>
    <w:rsid w:val="00795A4A"/>
    <w:rsid w:val="00796991"/>
    <w:rsid w:val="007974D8"/>
    <w:rsid w:val="00797DA5"/>
    <w:rsid w:val="007A002B"/>
    <w:rsid w:val="007A0335"/>
    <w:rsid w:val="007A194D"/>
    <w:rsid w:val="007A1FAB"/>
    <w:rsid w:val="007A2420"/>
    <w:rsid w:val="007A2686"/>
    <w:rsid w:val="007A3698"/>
    <w:rsid w:val="007A4880"/>
    <w:rsid w:val="007A530A"/>
    <w:rsid w:val="007A6806"/>
    <w:rsid w:val="007A6DC4"/>
    <w:rsid w:val="007B00D7"/>
    <w:rsid w:val="007B0247"/>
    <w:rsid w:val="007B0547"/>
    <w:rsid w:val="007B14AB"/>
    <w:rsid w:val="007B1570"/>
    <w:rsid w:val="007B2418"/>
    <w:rsid w:val="007B2F1F"/>
    <w:rsid w:val="007B3065"/>
    <w:rsid w:val="007B39EA"/>
    <w:rsid w:val="007B4049"/>
    <w:rsid w:val="007B4473"/>
    <w:rsid w:val="007B4C5B"/>
    <w:rsid w:val="007B6237"/>
    <w:rsid w:val="007B6871"/>
    <w:rsid w:val="007B7140"/>
    <w:rsid w:val="007B777E"/>
    <w:rsid w:val="007C3600"/>
    <w:rsid w:val="007C3FDF"/>
    <w:rsid w:val="007C4BBA"/>
    <w:rsid w:val="007C575B"/>
    <w:rsid w:val="007C5CD3"/>
    <w:rsid w:val="007C664D"/>
    <w:rsid w:val="007D0063"/>
    <w:rsid w:val="007D01D9"/>
    <w:rsid w:val="007D096C"/>
    <w:rsid w:val="007D0DC5"/>
    <w:rsid w:val="007D38A9"/>
    <w:rsid w:val="007D4CD1"/>
    <w:rsid w:val="007D558A"/>
    <w:rsid w:val="007D5B1A"/>
    <w:rsid w:val="007E0245"/>
    <w:rsid w:val="007E1D60"/>
    <w:rsid w:val="007E1E10"/>
    <w:rsid w:val="007E22E5"/>
    <w:rsid w:val="007E2AEB"/>
    <w:rsid w:val="007E4393"/>
    <w:rsid w:val="007E43E8"/>
    <w:rsid w:val="007E442F"/>
    <w:rsid w:val="007E467B"/>
    <w:rsid w:val="007E6A2B"/>
    <w:rsid w:val="007E73DD"/>
    <w:rsid w:val="007E7526"/>
    <w:rsid w:val="007F0D72"/>
    <w:rsid w:val="007F279B"/>
    <w:rsid w:val="007F2831"/>
    <w:rsid w:val="007F2E4E"/>
    <w:rsid w:val="007F396E"/>
    <w:rsid w:val="007F428F"/>
    <w:rsid w:val="007F53BF"/>
    <w:rsid w:val="007F6C4F"/>
    <w:rsid w:val="007F7CCD"/>
    <w:rsid w:val="00800A20"/>
    <w:rsid w:val="00801A49"/>
    <w:rsid w:val="00801C29"/>
    <w:rsid w:val="0080258A"/>
    <w:rsid w:val="008038D2"/>
    <w:rsid w:val="00803984"/>
    <w:rsid w:val="00803D78"/>
    <w:rsid w:val="008062FE"/>
    <w:rsid w:val="0080661D"/>
    <w:rsid w:val="00806CBD"/>
    <w:rsid w:val="00807481"/>
    <w:rsid w:val="008079C5"/>
    <w:rsid w:val="008079FF"/>
    <w:rsid w:val="00807E8A"/>
    <w:rsid w:val="0081091F"/>
    <w:rsid w:val="00812610"/>
    <w:rsid w:val="00812E7F"/>
    <w:rsid w:val="00813635"/>
    <w:rsid w:val="008143B5"/>
    <w:rsid w:val="00815180"/>
    <w:rsid w:val="0081591E"/>
    <w:rsid w:val="0081596F"/>
    <w:rsid w:val="00815E6C"/>
    <w:rsid w:val="00816A46"/>
    <w:rsid w:val="00820CD0"/>
    <w:rsid w:val="008214FB"/>
    <w:rsid w:val="00821858"/>
    <w:rsid w:val="00821A9C"/>
    <w:rsid w:val="0082369D"/>
    <w:rsid w:val="0082379A"/>
    <w:rsid w:val="0082408C"/>
    <w:rsid w:val="008264B0"/>
    <w:rsid w:val="00826B8B"/>
    <w:rsid w:val="00830BD2"/>
    <w:rsid w:val="00830D67"/>
    <w:rsid w:val="00831247"/>
    <w:rsid w:val="00833506"/>
    <w:rsid w:val="00833617"/>
    <w:rsid w:val="00833651"/>
    <w:rsid w:val="00834DE8"/>
    <w:rsid w:val="00835401"/>
    <w:rsid w:val="00835D56"/>
    <w:rsid w:val="0084050C"/>
    <w:rsid w:val="00840BD7"/>
    <w:rsid w:val="00841942"/>
    <w:rsid w:val="00842B88"/>
    <w:rsid w:val="00843336"/>
    <w:rsid w:val="00843763"/>
    <w:rsid w:val="00843909"/>
    <w:rsid w:val="0084449E"/>
    <w:rsid w:val="008456EF"/>
    <w:rsid w:val="00845838"/>
    <w:rsid w:val="0084699C"/>
    <w:rsid w:val="00846E38"/>
    <w:rsid w:val="00847CF0"/>
    <w:rsid w:val="00847D42"/>
    <w:rsid w:val="0085051D"/>
    <w:rsid w:val="00850B25"/>
    <w:rsid w:val="00852351"/>
    <w:rsid w:val="00852747"/>
    <w:rsid w:val="0085435C"/>
    <w:rsid w:val="00854532"/>
    <w:rsid w:val="0085634E"/>
    <w:rsid w:val="00856FB8"/>
    <w:rsid w:val="00856FBF"/>
    <w:rsid w:val="00857232"/>
    <w:rsid w:val="008573A1"/>
    <w:rsid w:val="00860D6B"/>
    <w:rsid w:val="008626AA"/>
    <w:rsid w:val="0086298F"/>
    <w:rsid w:val="008629BF"/>
    <w:rsid w:val="008631FB"/>
    <w:rsid w:val="00865517"/>
    <w:rsid w:val="00866CD4"/>
    <w:rsid w:val="00866EF7"/>
    <w:rsid w:val="008679CD"/>
    <w:rsid w:val="0087025C"/>
    <w:rsid w:val="00872F11"/>
    <w:rsid w:val="00872F67"/>
    <w:rsid w:val="00874232"/>
    <w:rsid w:val="008743DE"/>
    <w:rsid w:val="00874F17"/>
    <w:rsid w:val="00875EB2"/>
    <w:rsid w:val="008774CE"/>
    <w:rsid w:val="0087769A"/>
    <w:rsid w:val="008800FA"/>
    <w:rsid w:val="00880366"/>
    <w:rsid w:val="00881E3D"/>
    <w:rsid w:val="00882007"/>
    <w:rsid w:val="00882456"/>
    <w:rsid w:val="00882CDD"/>
    <w:rsid w:val="00882E7F"/>
    <w:rsid w:val="00884274"/>
    <w:rsid w:val="0088446B"/>
    <w:rsid w:val="00884994"/>
    <w:rsid w:val="00884AEF"/>
    <w:rsid w:val="00884F39"/>
    <w:rsid w:val="0088560C"/>
    <w:rsid w:val="00886142"/>
    <w:rsid w:val="00887842"/>
    <w:rsid w:val="00887CDD"/>
    <w:rsid w:val="00887F27"/>
    <w:rsid w:val="00890342"/>
    <w:rsid w:val="008908B4"/>
    <w:rsid w:val="00890E04"/>
    <w:rsid w:val="00891823"/>
    <w:rsid w:val="00892641"/>
    <w:rsid w:val="00892813"/>
    <w:rsid w:val="008930C1"/>
    <w:rsid w:val="008931BE"/>
    <w:rsid w:val="00893300"/>
    <w:rsid w:val="00893662"/>
    <w:rsid w:val="00893D90"/>
    <w:rsid w:val="00894CE7"/>
    <w:rsid w:val="00896FF7"/>
    <w:rsid w:val="008A0450"/>
    <w:rsid w:val="008A077A"/>
    <w:rsid w:val="008A07A1"/>
    <w:rsid w:val="008A168E"/>
    <w:rsid w:val="008A29FB"/>
    <w:rsid w:val="008A301D"/>
    <w:rsid w:val="008B020C"/>
    <w:rsid w:val="008B287F"/>
    <w:rsid w:val="008B3076"/>
    <w:rsid w:val="008B3BDF"/>
    <w:rsid w:val="008B3E1E"/>
    <w:rsid w:val="008B5B63"/>
    <w:rsid w:val="008B653D"/>
    <w:rsid w:val="008B66D8"/>
    <w:rsid w:val="008B6AD1"/>
    <w:rsid w:val="008C0476"/>
    <w:rsid w:val="008C04ED"/>
    <w:rsid w:val="008C04FC"/>
    <w:rsid w:val="008C31EB"/>
    <w:rsid w:val="008C4087"/>
    <w:rsid w:val="008C4FD4"/>
    <w:rsid w:val="008C5A67"/>
    <w:rsid w:val="008C6A38"/>
    <w:rsid w:val="008C74A6"/>
    <w:rsid w:val="008C771F"/>
    <w:rsid w:val="008C78D3"/>
    <w:rsid w:val="008D2B09"/>
    <w:rsid w:val="008D31AE"/>
    <w:rsid w:val="008D3D2A"/>
    <w:rsid w:val="008D4C59"/>
    <w:rsid w:val="008D6522"/>
    <w:rsid w:val="008D65CF"/>
    <w:rsid w:val="008D7582"/>
    <w:rsid w:val="008E0211"/>
    <w:rsid w:val="008E0DCC"/>
    <w:rsid w:val="008E1607"/>
    <w:rsid w:val="008E193B"/>
    <w:rsid w:val="008E3C90"/>
    <w:rsid w:val="008E40CF"/>
    <w:rsid w:val="008E5182"/>
    <w:rsid w:val="008E63B3"/>
    <w:rsid w:val="008E6646"/>
    <w:rsid w:val="008E6CB5"/>
    <w:rsid w:val="008E747B"/>
    <w:rsid w:val="008F0E4D"/>
    <w:rsid w:val="008F162F"/>
    <w:rsid w:val="008F2840"/>
    <w:rsid w:val="008F390F"/>
    <w:rsid w:val="008F432C"/>
    <w:rsid w:val="008F452D"/>
    <w:rsid w:val="008F4CAE"/>
    <w:rsid w:val="008F5B96"/>
    <w:rsid w:val="008F5C1B"/>
    <w:rsid w:val="008F6803"/>
    <w:rsid w:val="008F748B"/>
    <w:rsid w:val="009002F9"/>
    <w:rsid w:val="0090044A"/>
    <w:rsid w:val="00901529"/>
    <w:rsid w:val="00901DA9"/>
    <w:rsid w:val="009024D8"/>
    <w:rsid w:val="009027B5"/>
    <w:rsid w:val="00903AB5"/>
    <w:rsid w:val="00903E6B"/>
    <w:rsid w:val="00904A67"/>
    <w:rsid w:val="009050F7"/>
    <w:rsid w:val="0090527D"/>
    <w:rsid w:val="00906001"/>
    <w:rsid w:val="009061D5"/>
    <w:rsid w:val="009062F5"/>
    <w:rsid w:val="00906510"/>
    <w:rsid w:val="00906658"/>
    <w:rsid w:val="0090706A"/>
    <w:rsid w:val="00910F34"/>
    <w:rsid w:val="009114B0"/>
    <w:rsid w:val="009123C1"/>
    <w:rsid w:val="0091328F"/>
    <w:rsid w:val="00914800"/>
    <w:rsid w:val="00914B2B"/>
    <w:rsid w:val="0091502D"/>
    <w:rsid w:val="009159BC"/>
    <w:rsid w:val="00916756"/>
    <w:rsid w:val="00920297"/>
    <w:rsid w:val="0092083C"/>
    <w:rsid w:val="00920FDB"/>
    <w:rsid w:val="009213E9"/>
    <w:rsid w:val="00922722"/>
    <w:rsid w:val="00922AE1"/>
    <w:rsid w:val="00922B9B"/>
    <w:rsid w:val="0092302C"/>
    <w:rsid w:val="00924116"/>
    <w:rsid w:val="0092532D"/>
    <w:rsid w:val="009257CA"/>
    <w:rsid w:val="00925B6B"/>
    <w:rsid w:val="00927FE5"/>
    <w:rsid w:val="00930330"/>
    <w:rsid w:val="00930942"/>
    <w:rsid w:val="009309C9"/>
    <w:rsid w:val="00930A89"/>
    <w:rsid w:val="00930E60"/>
    <w:rsid w:val="00931AF0"/>
    <w:rsid w:val="00932154"/>
    <w:rsid w:val="0093217C"/>
    <w:rsid w:val="009326AA"/>
    <w:rsid w:val="00933AAC"/>
    <w:rsid w:val="00933DEF"/>
    <w:rsid w:val="00933EFF"/>
    <w:rsid w:val="00935815"/>
    <w:rsid w:val="00935B29"/>
    <w:rsid w:val="00935B7F"/>
    <w:rsid w:val="00941B54"/>
    <w:rsid w:val="00942D1E"/>
    <w:rsid w:val="00942F6D"/>
    <w:rsid w:val="00942FED"/>
    <w:rsid w:val="00944CFD"/>
    <w:rsid w:val="00946CDD"/>
    <w:rsid w:val="00947441"/>
    <w:rsid w:val="00947D39"/>
    <w:rsid w:val="00947F49"/>
    <w:rsid w:val="009502A0"/>
    <w:rsid w:val="00951500"/>
    <w:rsid w:val="00951C45"/>
    <w:rsid w:val="00951DAB"/>
    <w:rsid w:val="00951FC7"/>
    <w:rsid w:val="00952270"/>
    <w:rsid w:val="00953527"/>
    <w:rsid w:val="0095431A"/>
    <w:rsid w:val="00955AC1"/>
    <w:rsid w:val="0095609D"/>
    <w:rsid w:val="0095701F"/>
    <w:rsid w:val="009574CA"/>
    <w:rsid w:val="00957ADD"/>
    <w:rsid w:val="00960A5E"/>
    <w:rsid w:val="00961CEC"/>
    <w:rsid w:val="009627EB"/>
    <w:rsid w:val="009631FA"/>
    <w:rsid w:val="00964E24"/>
    <w:rsid w:val="00966702"/>
    <w:rsid w:val="009669A1"/>
    <w:rsid w:val="00966A43"/>
    <w:rsid w:val="0096709C"/>
    <w:rsid w:val="00967156"/>
    <w:rsid w:val="0096722E"/>
    <w:rsid w:val="00967332"/>
    <w:rsid w:val="00967A23"/>
    <w:rsid w:val="0097053E"/>
    <w:rsid w:val="00970764"/>
    <w:rsid w:val="00971279"/>
    <w:rsid w:val="009723D6"/>
    <w:rsid w:val="00972C3C"/>
    <w:rsid w:val="00974243"/>
    <w:rsid w:val="009742BF"/>
    <w:rsid w:val="009742F5"/>
    <w:rsid w:val="00974938"/>
    <w:rsid w:val="00976E76"/>
    <w:rsid w:val="009803A5"/>
    <w:rsid w:val="00980CED"/>
    <w:rsid w:val="009829FB"/>
    <w:rsid w:val="00983D8C"/>
    <w:rsid w:val="00983FFF"/>
    <w:rsid w:val="00984D99"/>
    <w:rsid w:val="009855BE"/>
    <w:rsid w:val="00986619"/>
    <w:rsid w:val="00986F8B"/>
    <w:rsid w:val="0098749C"/>
    <w:rsid w:val="00990093"/>
    <w:rsid w:val="00990777"/>
    <w:rsid w:val="009907AB"/>
    <w:rsid w:val="00990AD6"/>
    <w:rsid w:val="0099198C"/>
    <w:rsid w:val="0099260D"/>
    <w:rsid w:val="00992936"/>
    <w:rsid w:val="00993408"/>
    <w:rsid w:val="009938D2"/>
    <w:rsid w:val="00993D15"/>
    <w:rsid w:val="009951BB"/>
    <w:rsid w:val="00995B20"/>
    <w:rsid w:val="00996521"/>
    <w:rsid w:val="00997118"/>
    <w:rsid w:val="00997B91"/>
    <w:rsid w:val="00997D98"/>
    <w:rsid w:val="009A15C6"/>
    <w:rsid w:val="009A1924"/>
    <w:rsid w:val="009A1E2E"/>
    <w:rsid w:val="009A34B7"/>
    <w:rsid w:val="009A38C3"/>
    <w:rsid w:val="009A5155"/>
    <w:rsid w:val="009A5446"/>
    <w:rsid w:val="009A778F"/>
    <w:rsid w:val="009B1F32"/>
    <w:rsid w:val="009B28DF"/>
    <w:rsid w:val="009B403A"/>
    <w:rsid w:val="009B406E"/>
    <w:rsid w:val="009B47A9"/>
    <w:rsid w:val="009B4810"/>
    <w:rsid w:val="009B4990"/>
    <w:rsid w:val="009B4F35"/>
    <w:rsid w:val="009B596C"/>
    <w:rsid w:val="009B5B3C"/>
    <w:rsid w:val="009B5C64"/>
    <w:rsid w:val="009B5F2A"/>
    <w:rsid w:val="009B69FB"/>
    <w:rsid w:val="009B6D42"/>
    <w:rsid w:val="009B6E6D"/>
    <w:rsid w:val="009B79CB"/>
    <w:rsid w:val="009C0A3C"/>
    <w:rsid w:val="009C13D2"/>
    <w:rsid w:val="009C21B5"/>
    <w:rsid w:val="009C5CF0"/>
    <w:rsid w:val="009C5F0A"/>
    <w:rsid w:val="009C73C5"/>
    <w:rsid w:val="009C756A"/>
    <w:rsid w:val="009D091F"/>
    <w:rsid w:val="009D0E5C"/>
    <w:rsid w:val="009D1369"/>
    <w:rsid w:val="009D1721"/>
    <w:rsid w:val="009D1727"/>
    <w:rsid w:val="009D28EA"/>
    <w:rsid w:val="009D31CB"/>
    <w:rsid w:val="009D4D40"/>
    <w:rsid w:val="009D69EA"/>
    <w:rsid w:val="009E0099"/>
    <w:rsid w:val="009E0323"/>
    <w:rsid w:val="009E2E12"/>
    <w:rsid w:val="009E3495"/>
    <w:rsid w:val="009E40FB"/>
    <w:rsid w:val="009E5283"/>
    <w:rsid w:val="009E5325"/>
    <w:rsid w:val="009E63EF"/>
    <w:rsid w:val="009E6A6C"/>
    <w:rsid w:val="009E7DD0"/>
    <w:rsid w:val="009F0691"/>
    <w:rsid w:val="009F0858"/>
    <w:rsid w:val="009F1959"/>
    <w:rsid w:val="009F1A0C"/>
    <w:rsid w:val="009F1D0C"/>
    <w:rsid w:val="009F20A1"/>
    <w:rsid w:val="009F2C35"/>
    <w:rsid w:val="009F352A"/>
    <w:rsid w:val="009F3AD0"/>
    <w:rsid w:val="009F3BA9"/>
    <w:rsid w:val="009F6C9E"/>
    <w:rsid w:val="00A00006"/>
    <w:rsid w:val="00A009B2"/>
    <w:rsid w:val="00A0155D"/>
    <w:rsid w:val="00A01E1D"/>
    <w:rsid w:val="00A032D6"/>
    <w:rsid w:val="00A03579"/>
    <w:rsid w:val="00A03816"/>
    <w:rsid w:val="00A03FF1"/>
    <w:rsid w:val="00A056E5"/>
    <w:rsid w:val="00A0674D"/>
    <w:rsid w:val="00A07ABD"/>
    <w:rsid w:val="00A07D06"/>
    <w:rsid w:val="00A11FBC"/>
    <w:rsid w:val="00A12B64"/>
    <w:rsid w:val="00A12DE4"/>
    <w:rsid w:val="00A12F6E"/>
    <w:rsid w:val="00A13665"/>
    <w:rsid w:val="00A1387F"/>
    <w:rsid w:val="00A143F0"/>
    <w:rsid w:val="00A14491"/>
    <w:rsid w:val="00A14B52"/>
    <w:rsid w:val="00A15387"/>
    <w:rsid w:val="00A157B9"/>
    <w:rsid w:val="00A16071"/>
    <w:rsid w:val="00A16B59"/>
    <w:rsid w:val="00A17C5A"/>
    <w:rsid w:val="00A17C69"/>
    <w:rsid w:val="00A21891"/>
    <w:rsid w:val="00A21DCB"/>
    <w:rsid w:val="00A224C5"/>
    <w:rsid w:val="00A22E5D"/>
    <w:rsid w:val="00A237FE"/>
    <w:rsid w:val="00A23903"/>
    <w:rsid w:val="00A24533"/>
    <w:rsid w:val="00A256F5"/>
    <w:rsid w:val="00A262C2"/>
    <w:rsid w:val="00A31D6B"/>
    <w:rsid w:val="00A32CB7"/>
    <w:rsid w:val="00A33095"/>
    <w:rsid w:val="00A33470"/>
    <w:rsid w:val="00A33823"/>
    <w:rsid w:val="00A35538"/>
    <w:rsid w:val="00A40B2B"/>
    <w:rsid w:val="00A4161E"/>
    <w:rsid w:val="00A4193B"/>
    <w:rsid w:val="00A42CE3"/>
    <w:rsid w:val="00A42DFC"/>
    <w:rsid w:val="00A42F6D"/>
    <w:rsid w:val="00A43484"/>
    <w:rsid w:val="00A44E24"/>
    <w:rsid w:val="00A45465"/>
    <w:rsid w:val="00A45CD1"/>
    <w:rsid w:val="00A47BD9"/>
    <w:rsid w:val="00A47F77"/>
    <w:rsid w:val="00A5008E"/>
    <w:rsid w:val="00A500AF"/>
    <w:rsid w:val="00A50867"/>
    <w:rsid w:val="00A51999"/>
    <w:rsid w:val="00A51E36"/>
    <w:rsid w:val="00A51E53"/>
    <w:rsid w:val="00A525D4"/>
    <w:rsid w:val="00A5289D"/>
    <w:rsid w:val="00A53209"/>
    <w:rsid w:val="00A53599"/>
    <w:rsid w:val="00A53F48"/>
    <w:rsid w:val="00A53F51"/>
    <w:rsid w:val="00A54508"/>
    <w:rsid w:val="00A57905"/>
    <w:rsid w:val="00A57B00"/>
    <w:rsid w:val="00A6059A"/>
    <w:rsid w:val="00A60F9B"/>
    <w:rsid w:val="00A62096"/>
    <w:rsid w:val="00A62611"/>
    <w:rsid w:val="00A63C5D"/>
    <w:rsid w:val="00A648DF"/>
    <w:rsid w:val="00A64B24"/>
    <w:rsid w:val="00A64C6A"/>
    <w:rsid w:val="00A6611D"/>
    <w:rsid w:val="00A667B3"/>
    <w:rsid w:val="00A66C62"/>
    <w:rsid w:val="00A66D7C"/>
    <w:rsid w:val="00A6731E"/>
    <w:rsid w:val="00A70997"/>
    <w:rsid w:val="00A70B71"/>
    <w:rsid w:val="00A71CED"/>
    <w:rsid w:val="00A72197"/>
    <w:rsid w:val="00A72491"/>
    <w:rsid w:val="00A749A5"/>
    <w:rsid w:val="00A750DD"/>
    <w:rsid w:val="00A751D4"/>
    <w:rsid w:val="00A75ED2"/>
    <w:rsid w:val="00A767B9"/>
    <w:rsid w:val="00A76E73"/>
    <w:rsid w:val="00A774C3"/>
    <w:rsid w:val="00A77DDE"/>
    <w:rsid w:val="00A8184B"/>
    <w:rsid w:val="00A82335"/>
    <w:rsid w:val="00A83905"/>
    <w:rsid w:val="00A841A5"/>
    <w:rsid w:val="00A84F27"/>
    <w:rsid w:val="00A86A9B"/>
    <w:rsid w:val="00A86C98"/>
    <w:rsid w:val="00A873C6"/>
    <w:rsid w:val="00A87C7B"/>
    <w:rsid w:val="00A902C6"/>
    <w:rsid w:val="00A9055F"/>
    <w:rsid w:val="00A907E1"/>
    <w:rsid w:val="00A90E82"/>
    <w:rsid w:val="00A913E6"/>
    <w:rsid w:val="00A92409"/>
    <w:rsid w:val="00A92ADC"/>
    <w:rsid w:val="00A92FCE"/>
    <w:rsid w:val="00A94F63"/>
    <w:rsid w:val="00A950A1"/>
    <w:rsid w:val="00A9516E"/>
    <w:rsid w:val="00A95556"/>
    <w:rsid w:val="00A96199"/>
    <w:rsid w:val="00A9715E"/>
    <w:rsid w:val="00A9726F"/>
    <w:rsid w:val="00A97D1F"/>
    <w:rsid w:val="00AA0EA6"/>
    <w:rsid w:val="00AA15D8"/>
    <w:rsid w:val="00AA1E41"/>
    <w:rsid w:val="00AA2699"/>
    <w:rsid w:val="00AA4026"/>
    <w:rsid w:val="00AA4437"/>
    <w:rsid w:val="00AA48B0"/>
    <w:rsid w:val="00AA4CF7"/>
    <w:rsid w:val="00AA6355"/>
    <w:rsid w:val="00AA6958"/>
    <w:rsid w:val="00AB08AB"/>
    <w:rsid w:val="00AB0A12"/>
    <w:rsid w:val="00AB113A"/>
    <w:rsid w:val="00AB190D"/>
    <w:rsid w:val="00AB1FE9"/>
    <w:rsid w:val="00AB205E"/>
    <w:rsid w:val="00AB20A3"/>
    <w:rsid w:val="00AB4088"/>
    <w:rsid w:val="00AB4BB0"/>
    <w:rsid w:val="00AB5987"/>
    <w:rsid w:val="00AB7C57"/>
    <w:rsid w:val="00AC0126"/>
    <w:rsid w:val="00AC0DB6"/>
    <w:rsid w:val="00AC1092"/>
    <w:rsid w:val="00AC1135"/>
    <w:rsid w:val="00AC212F"/>
    <w:rsid w:val="00AC28FC"/>
    <w:rsid w:val="00AC29CD"/>
    <w:rsid w:val="00AC4143"/>
    <w:rsid w:val="00AC4D0B"/>
    <w:rsid w:val="00AC5188"/>
    <w:rsid w:val="00AC5284"/>
    <w:rsid w:val="00AC543A"/>
    <w:rsid w:val="00AC5C8A"/>
    <w:rsid w:val="00AC67A4"/>
    <w:rsid w:val="00AC68CC"/>
    <w:rsid w:val="00AD076F"/>
    <w:rsid w:val="00AD0988"/>
    <w:rsid w:val="00AD1026"/>
    <w:rsid w:val="00AD161A"/>
    <w:rsid w:val="00AD4059"/>
    <w:rsid w:val="00AD42FD"/>
    <w:rsid w:val="00AD704F"/>
    <w:rsid w:val="00AE03B4"/>
    <w:rsid w:val="00AE0548"/>
    <w:rsid w:val="00AE1368"/>
    <w:rsid w:val="00AE1385"/>
    <w:rsid w:val="00AE1BD8"/>
    <w:rsid w:val="00AE1E59"/>
    <w:rsid w:val="00AE1FAD"/>
    <w:rsid w:val="00AE21AD"/>
    <w:rsid w:val="00AE234E"/>
    <w:rsid w:val="00AE3A6C"/>
    <w:rsid w:val="00AE3DD1"/>
    <w:rsid w:val="00AE52A1"/>
    <w:rsid w:val="00AE559A"/>
    <w:rsid w:val="00AE5778"/>
    <w:rsid w:val="00AE5AC7"/>
    <w:rsid w:val="00AE5B47"/>
    <w:rsid w:val="00AE5C2A"/>
    <w:rsid w:val="00AE6188"/>
    <w:rsid w:val="00AE61FA"/>
    <w:rsid w:val="00AE6A3D"/>
    <w:rsid w:val="00AE72BB"/>
    <w:rsid w:val="00AE79CD"/>
    <w:rsid w:val="00AF037D"/>
    <w:rsid w:val="00AF0DC0"/>
    <w:rsid w:val="00AF1F38"/>
    <w:rsid w:val="00AF29E7"/>
    <w:rsid w:val="00AF40BE"/>
    <w:rsid w:val="00AF45ED"/>
    <w:rsid w:val="00AF4B0D"/>
    <w:rsid w:val="00AF5D62"/>
    <w:rsid w:val="00AF5F01"/>
    <w:rsid w:val="00AF608F"/>
    <w:rsid w:val="00B03842"/>
    <w:rsid w:val="00B0413F"/>
    <w:rsid w:val="00B04EA6"/>
    <w:rsid w:val="00B0514A"/>
    <w:rsid w:val="00B069FA"/>
    <w:rsid w:val="00B070F7"/>
    <w:rsid w:val="00B071D3"/>
    <w:rsid w:val="00B10D01"/>
    <w:rsid w:val="00B11154"/>
    <w:rsid w:val="00B11D18"/>
    <w:rsid w:val="00B1208F"/>
    <w:rsid w:val="00B13F8E"/>
    <w:rsid w:val="00B1432B"/>
    <w:rsid w:val="00B146D8"/>
    <w:rsid w:val="00B14D8C"/>
    <w:rsid w:val="00B1597F"/>
    <w:rsid w:val="00B20A28"/>
    <w:rsid w:val="00B21131"/>
    <w:rsid w:val="00B2428D"/>
    <w:rsid w:val="00B25B6A"/>
    <w:rsid w:val="00B2645B"/>
    <w:rsid w:val="00B30D16"/>
    <w:rsid w:val="00B31464"/>
    <w:rsid w:val="00B31889"/>
    <w:rsid w:val="00B3208C"/>
    <w:rsid w:val="00B32399"/>
    <w:rsid w:val="00B33092"/>
    <w:rsid w:val="00B339ED"/>
    <w:rsid w:val="00B33BFB"/>
    <w:rsid w:val="00B33E9B"/>
    <w:rsid w:val="00B34272"/>
    <w:rsid w:val="00B34DB5"/>
    <w:rsid w:val="00B34E51"/>
    <w:rsid w:val="00B34F93"/>
    <w:rsid w:val="00B3702F"/>
    <w:rsid w:val="00B40ED4"/>
    <w:rsid w:val="00B41316"/>
    <w:rsid w:val="00B41784"/>
    <w:rsid w:val="00B42B98"/>
    <w:rsid w:val="00B43E6C"/>
    <w:rsid w:val="00B44121"/>
    <w:rsid w:val="00B445C6"/>
    <w:rsid w:val="00B454C2"/>
    <w:rsid w:val="00B45AF0"/>
    <w:rsid w:val="00B45B40"/>
    <w:rsid w:val="00B465D2"/>
    <w:rsid w:val="00B46A93"/>
    <w:rsid w:val="00B46D5D"/>
    <w:rsid w:val="00B47844"/>
    <w:rsid w:val="00B47CDC"/>
    <w:rsid w:val="00B47E18"/>
    <w:rsid w:val="00B50104"/>
    <w:rsid w:val="00B503C8"/>
    <w:rsid w:val="00B50F65"/>
    <w:rsid w:val="00B5238C"/>
    <w:rsid w:val="00B52CD4"/>
    <w:rsid w:val="00B5306E"/>
    <w:rsid w:val="00B5360B"/>
    <w:rsid w:val="00B53A79"/>
    <w:rsid w:val="00B54C37"/>
    <w:rsid w:val="00B55C52"/>
    <w:rsid w:val="00B56454"/>
    <w:rsid w:val="00B56806"/>
    <w:rsid w:val="00B56B38"/>
    <w:rsid w:val="00B570EA"/>
    <w:rsid w:val="00B577E1"/>
    <w:rsid w:val="00B57F24"/>
    <w:rsid w:val="00B613A9"/>
    <w:rsid w:val="00B615C9"/>
    <w:rsid w:val="00B623BE"/>
    <w:rsid w:val="00B62DE9"/>
    <w:rsid w:val="00B63783"/>
    <w:rsid w:val="00B63972"/>
    <w:rsid w:val="00B66566"/>
    <w:rsid w:val="00B66687"/>
    <w:rsid w:val="00B67994"/>
    <w:rsid w:val="00B70602"/>
    <w:rsid w:val="00B709A0"/>
    <w:rsid w:val="00B70C6E"/>
    <w:rsid w:val="00B710F0"/>
    <w:rsid w:val="00B712FA"/>
    <w:rsid w:val="00B7131E"/>
    <w:rsid w:val="00B71634"/>
    <w:rsid w:val="00B71CA9"/>
    <w:rsid w:val="00B73D05"/>
    <w:rsid w:val="00B740B4"/>
    <w:rsid w:val="00B7485D"/>
    <w:rsid w:val="00B749B2"/>
    <w:rsid w:val="00B74A96"/>
    <w:rsid w:val="00B74DA8"/>
    <w:rsid w:val="00B75A8B"/>
    <w:rsid w:val="00B7678F"/>
    <w:rsid w:val="00B769E6"/>
    <w:rsid w:val="00B77AA2"/>
    <w:rsid w:val="00B80A70"/>
    <w:rsid w:val="00B80CE2"/>
    <w:rsid w:val="00B80CE9"/>
    <w:rsid w:val="00B817CF"/>
    <w:rsid w:val="00B8227C"/>
    <w:rsid w:val="00B82C41"/>
    <w:rsid w:val="00B82F0B"/>
    <w:rsid w:val="00B837E6"/>
    <w:rsid w:val="00B83E0D"/>
    <w:rsid w:val="00B83FB5"/>
    <w:rsid w:val="00B85B79"/>
    <w:rsid w:val="00B86626"/>
    <w:rsid w:val="00B873CB"/>
    <w:rsid w:val="00B87C16"/>
    <w:rsid w:val="00B90694"/>
    <w:rsid w:val="00B906B2"/>
    <w:rsid w:val="00B908A3"/>
    <w:rsid w:val="00B90D84"/>
    <w:rsid w:val="00B91FBD"/>
    <w:rsid w:val="00B927D0"/>
    <w:rsid w:val="00B94002"/>
    <w:rsid w:val="00B953A1"/>
    <w:rsid w:val="00B9565B"/>
    <w:rsid w:val="00B95827"/>
    <w:rsid w:val="00B966FF"/>
    <w:rsid w:val="00B96C4B"/>
    <w:rsid w:val="00B97685"/>
    <w:rsid w:val="00B9784E"/>
    <w:rsid w:val="00B979C4"/>
    <w:rsid w:val="00BA0EC1"/>
    <w:rsid w:val="00BA1D3E"/>
    <w:rsid w:val="00BA278B"/>
    <w:rsid w:val="00BA27C0"/>
    <w:rsid w:val="00BA292B"/>
    <w:rsid w:val="00BA3F61"/>
    <w:rsid w:val="00BA420D"/>
    <w:rsid w:val="00BA4463"/>
    <w:rsid w:val="00BA4618"/>
    <w:rsid w:val="00BA52D0"/>
    <w:rsid w:val="00BA542E"/>
    <w:rsid w:val="00BA5A31"/>
    <w:rsid w:val="00BA5EEA"/>
    <w:rsid w:val="00BB0705"/>
    <w:rsid w:val="00BB2B3A"/>
    <w:rsid w:val="00BB2C2D"/>
    <w:rsid w:val="00BB39A0"/>
    <w:rsid w:val="00BB4132"/>
    <w:rsid w:val="00BB4731"/>
    <w:rsid w:val="00BB4B8E"/>
    <w:rsid w:val="00BB4FDD"/>
    <w:rsid w:val="00BB5321"/>
    <w:rsid w:val="00BB548E"/>
    <w:rsid w:val="00BB631C"/>
    <w:rsid w:val="00BC01A9"/>
    <w:rsid w:val="00BC0295"/>
    <w:rsid w:val="00BC0DEE"/>
    <w:rsid w:val="00BC1292"/>
    <w:rsid w:val="00BC12C6"/>
    <w:rsid w:val="00BC4D09"/>
    <w:rsid w:val="00BC50BE"/>
    <w:rsid w:val="00BC657D"/>
    <w:rsid w:val="00BC6589"/>
    <w:rsid w:val="00BC6744"/>
    <w:rsid w:val="00BC6ED5"/>
    <w:rsid w:val="00BC6FD3"/>
    <w:rsid w:val="00BC7EA1"/>
    <w:rsid w:val="00BD305E"/>
    <w:rsid w:val="00BD3482"/>
    <w:rsid w:val="00BD3A81"/>
    <w:rsid w:val="00BD3AB4"/>
    <w:rsid w:val="00BD3E1A"/>
    <w:rsid w:val="00BD463E"/>
    <w:rsid w:val="00BD6172"/>
    <w:rsid w:val="00BD7169"/>
    <w:rsid w:val="00BE047C"/>
    <w:rsid w:val="00BE1BF6"/>
    <w:rsid w:val="00BE35EE"/>
    <w:rsid w:val="00BE5EA9"/>
    <w:rsid w:val="00BE68F0"/>
    <w:rsid w:val="00BE7EEC"/>
    <w:rsid w:val="00BF3391"/>
    <w:rsid w:val="00BF42FC"/>
    <w:rsid w:val="00BF4FB9"/>
    <w:rsid w:val="00BF525D"/>
    <w:rsid w:val="00BF5677"/>
    <w:rsid w:val="00BF771C"/>
    <w:rsid w:val="00C035C5"/>
    <w:rsid w:val="00C03B9C"/>
    <w:rsid w:val="00C03CEB"/>
    <w:rsid w:val="00C043F4"/>
    <w:rsid w:val="00C046D8"/>
    <w:rsid w:val="00C04AB0"/>
    <w:rsid w:val="00C06139"/>
    <w:rsid w:val="00C06AFD"/>
    <w:rsid w:val="00C07404"/>
    <w:rsid w:val="00C07EB2"/>
    <w:rsid w:val="00C10BB9"/>
    <w:rsid w:val="00C10FEC"/>
    <w:rsid w:val="00C12A0A"/>
    <w:rsid w:val="00C12D1D"/>
    <w:rsid w:val="00C1419C"/>
    <w:rsid w:val="00C1422F"/>
    <w:rsid w:val="00C15307"/>
    <w:rsid w:val="00C15D2C"/>
    <w:rsid w:val="00C16D61"/>
    <w:rsid w:val="00C17F63"/>
    <w:rsid w:val="00C20C9B"/>
    <w:rsid w:val="00C21585"/>
    <w:rsid w:val="00C21BF2"/>
    <w:rsid w:val="00C22191"/>
    <w:rsid w:val="00C2259D"/>
    <w:rsid w:val="00C22E64"/>
    <w:rsid w:val="00C23094"/>
    <w:rsid w:val="00C23D6F"/>
    <w:rsid w:val="00C23E59"/>
    <w:rsid w:val="00C2416A"/>
    <w:rsid w:val="00C24576"/>
    <w:rsid w:val="00C24BC3"/>
    <w:rsid w:val="00C260F5"/>
    <w:rsid w:val="00C2691C"/>
    <w:rsid w:val="00C302BB"/>
    <w:rsid w:val="00C302E1"/>
    <w:rsid w:val="00C30872"/>
    <w:rsid w:val="00C31439"/>
    <w:rsid w:val="00C32C1B"/>
    <w:rsid w:val="00C330DE"/>
    <w:rsid w:val="00C33C4D"/>
    <w:rsid w:val="00C3740E"/>
    <w:rsid w:val="00C40FFC"/>
    <w:rsid w:val="00C41CB5"/>
    <w:rsid w:val="00C428FC"/>
    <w:rsid w:val="00C43702"/>
    <w:rsid w:val="00C43CE7"/>
    <w:rsid w:val="00C43D82"/>
    <w:rsid w:val="00C44C91"/>
    <w:rsid w:val="00C46094"/>
    <w:rsid w:val="00C4665B"/>
    <w:rsid w:val="00C46CF4"/>
    <w:rsid w:val="00C4724C"/>
    <w:rsid w:val="00C47527"/>
    <w:rsid w:val="00C50339"/>
    <w:rsid w:val="00C50BE4"/>
    <w:rsid w:val="00C51185"/>
    <w:rsid w:val="00C5203E"/>
    <w:rsid w:val="00C53D8C"/>
    <w:rsid w:val="00C550D2"/>
    <w:rsid w:val="00C5707B"/>
    <w:rsid w:val="00C61A80"/>
    <w:rsid w:val="00C620AC"/>
    <w:rsid w:val="00C62D30"/>
    <w:rsid w:val="00C62DBA"/>
    <w:rsid w:val="00C630A6"/>
    <w:rsid w:val="00C638B5"/>
    <w:rsid w:val="00C64C26"/>
    <w:rsid w:val="00C654F5"/>
    <w:rsid w:val="00C658E1"/>
    <w:rsid w:val="00C67C7D"/>
    <w:rsid w:val="00C701E0"/>
    <w:rsid w:val="00C70400"/>
    <w:rsid w:val="00C7040E"/>
    <w:rsid w:val="00C70B56"/>
    <w:rsid w:val="00C70BE5"/>
    <w:rsid w:val="00C72058"/>
    <w:rsid w:val="00C7217C"/>
    <w:rsid w:val="00C72720"/>
    <w:rsid w:val="00C72C23"/>
    <w:rsid w:val="00C7398C"/>
    <w:rsid w:val="00C747D7"/>
    <w:rsid w:val="00C74A64"/>
    <w:rsid w:val="00C74F74"/>
    <w:rsid w:val="00C76DAD"/>
    <w:rsid w:val="00C8220D"/>
    <w:rsid w:val="00C8356F"/>
    <w:rsid w:val="00C83FF2"/>
    <w:rsid w:val="00C8447B"/>
    <w:rsid w:val="00C84A6E"/>
    <w:rsid w:val="00C85B0C"/>
    <w:rsid w:val="00C869A8"/>
    <w:rsid w:val="00C86C42"/>
    <w:rsid w:val="00C86EA7"/>
    <w:rsid w:val="00C87B04"/>
    <w:rsid w:val="00C906C9"/>
    <w:rsid w:val="00C91064"/>
    <w:rsid w:val="00C91461"/>
    <w:rsid w:val="00C92E25"/>
    <w:rsid w:val="00C9370A"/>
    <w:rsid w:val="00C94B5B"/>
    <w:rsid w:val="00C94C99"/>
    <w:rsid w:val="00C9630C"/>
    <w:rsid w:val="00C977B5"/>
    <w:rsid w:val="00C977E5"/>
    <w:rsid w:val="00CA0113"/>
    <w:rsid w:val="00CA0142"/>
    <w:rsid w:val="00CA05FA"/>
    <w:rsid w:val="00CA1945"/>
    <w:rsid w:val="00CA2DFE"/>
    <w:rsid w:val="00CA392D"/>
    <w:rsid w:val="00CA4677"/>
    <w:rsid w:val="00CA5155"/>
    <w:rsid w:val="00CA54CB"/>
    <w:rsid w:val="00CA5E35"/>
    <w:rsid w:val="00CA6680"/>
    <w:rsid w:val="00CA6A1C"/>
    <w:rsid w:val="00CA77CE"/>
    <w:rsid w:val="00CA7BD3"/>
    <w:rsid w:val="00CB021E"/>
    <w:rsid w:val="00CB06BF"/>
    <w:rsid w:val="00CB156F"/>
    <w:rsid w:val="00CB2D3A"/>
    <w:rsid w:val="00CB4030"/>
    <w:rsid w:val="00CB4738"/>
    <w:rsid w:val="00CB4B9A"/>
    <w:rsid w:val="00CB4D68"/>
    <w:rsid w:val="00CB5A49"/>
    <w:rsid w:val="00CB621C"/>
    <w:rsid w:val="00CB64C0"/>
    <w:rsid w:val="00CB705E"/>
    <w:rsid w:val="00CC156A"/>
    <w:rsid w:val="00CC295D"/>
    <w:rsid w:val="00CC2961"/>
    <w:rsid w:val="00CC48E1"/>
    <w:rsid w:val="00CC54D8"/>
    <w:rsid w:val="00CC6011"/>
    <w:rsid w:val="00CC6A36"/>
    <w:rsid w:val="00CD0D24"/>
    <w:rsid w:val="00CD15A8"/>
    <w:rsid w:val="00CD15D3"/>
    <w:rsid w:val="00CD1F2F"/>
    <w:rsid w:val="00CD21C3"/>
    <w:rsid w:val="00CD23DB"/>
    <w:rsid w:val="00CD378D"/>
    <w:rsid w:val="00CD392F"/>
    <w:rsid w:val="00CD3AD5"/>
    <w:rsid w:val="00CD43DA"/>
    <w:rsid w:val="00CD62E7"/>
    <w:rsid w:val="00CD6BDD"/>
    <w:rsid w:val="00CD708B"/>
    <w:rsid w:val="00CD7A93"/>
    <w:rsid w:val="00CD7CB3"/>
    <w:rsid w:val="00CE0E90"/>
    <w:rsid w:val="00CE2854"/>
    <w:rsid w:val="00CE4409"/>
    <w:rsid w:val="00CE5687"/>
    <w:rsid w:val="00CE5D3C"/>
    <w:rsid w:val="00CE620D"/>
    <w:rsid w:val="00CE6A52"/>
    <w:rsid w:val="00CF0220"/>
    <w:rsid w:val="00CF0888"/>
    <w:rsid w:val="00CF1808"/>
    <w:rsid w:val="00CF2E61"/>
    <w:rsid w:val="00CF30F2"/>
    <w:rsid w:val="00CF46A6"/>
    <w:rsid w:val="00CF51D9"/>
    <w:rsid w:val="00CF5B2D"/>
    <w:rsid w:val="00CF6F34"/>
    <w:rsid w:val="00CF7BDE"/>
    <w:rsid w:val="00D03291"/>
    <w:rsid w:val="00D03327"/>
    <w:rsid w:val="00D040CF"/>
    <w:rsid w:val="00D04C07"/>
    <w:rsid w:val="00D04C6C"/>
    <w:rsid w:val="00D05063"/>
    <w:rsid w:val="00D0607F"/>
    <w:rsid w:val="00D06C70"/>
    <w:rsid w:val="00D10504"/>
    <w:rsid w:val="00D109F0"/>
    <w:rsid w:val="00D12246"/>
    <w:rsid w:val="00D13489"/>
    <w:rsid w:val="00D13846"/>
    <w:rsid w:val="00D14D21"/>
    <w:rsid w:val="00D1526E"/>
    <w:rsid w:val="00D15783"/>
    <w:rsid w:val="00D15A1C"/>
    <w:rsid w:val="00D16409"/>
    <w:rsid w:val="00D16C19"/>
    <w:rsid w:val="00D1765D"/>
    <w:rsid w:val="00D20AF5"/>
    <w:rsid w:val="00D219BA"/>
    <w:rsid w:val="00D22444"/>
    <w:rsid w:val="00D22577"/>
    <w:rsid w:val="00D226E3"/>
    <w:rsid w:val="00D2332D"/>
    <w:rsid w:val="00D23AD6"/>
    <w:rsid w:val="00D2668E"/>
    <w:rsid w:val="00D268F2"/>
    <w:rsid w:val="00D26F45"/>
    <w:rsid w:val="00D2780A"/>
    <w:rsid w:val="00D27E32"/>
    <w:rsid w:val="00D3152E"/>
    <w:rsid w:val="00D31D3F"/>
    <w:rsid w:val="00D321B3"/>
    <w:rsid w:val="00D32891"/>
    <w:rsid w:val="00D33596"/>
    <w:rsid w:val="00D33BD6"/>
    <w:rsid w:val="00D33F7B"/>
    <w:rsid w:val="00D34FF1"/>
    <w:rsid w:val="00D355FD"/>
    <w:rsid w:val="00D358EE"/>
    <w:rsid w:val="00D369A2"/>
    <w:rsid w:val="00D36A81"/>
    <w:rsid w:val="00D36F69"/>
    <w:rsid w:val="00D40192"/>
    <w:rsid w:val="00D4071B"/>
    <w:rsid w:val="00D40D20"/>
    <w:rsid w:val="00D423C0"/>
    <w:rsid w:val="00D45133"/>
    <w:rsid w:val="00D47621"/>
    <w:rsid w:val="00D500B9"/>
    <w:rsid w:val="00D50222"/>
    <w:rsid w:val="00D50815"/>
    <w:rsid w:val="00D50A75"/>
    <w:rsid w:val="00D51EB3"/>
    <w:rsid w:val="00D51FCB"/>
    <w:rsid w:val="00D52CC4"/>
    <w:rsid w:val="00D531BB"/>
    <w:rsid w:val="00D53468"/>
    <w:rsid w:val="00D548F5"/>
    <w:rsid w:val="00D56FB7"/>
    <w:rsid w:val="00D5702C"/>
    <w:rsid w:val="00D5788F"/>
    <w:rsid w:val="00D57B5A"/>
    <w:rsid w:val="00D619F7"/>
    <w:rsid w:val="00D627DD"/>
    <w:rsid w:val="00D62DB6"/>
    <w:rsid w:val="00D63A22"/>
    <w:rsid w:val="00D663A6"/>
    <w:rsid w:val="00D66457"/>
    <w:rsid w:val="00D67516"/>
    <w:rsid w:val="00D709C8"/>
    <w:rsid w:val="00D70F03"/>
    <w:rsid w:val="00D71DE7"/>
    <w:rsid w:val="00D74317"/>
    <w:rsid w:val="00D75445"/>
    <w:rsid w:val="00D76B9C"/>
    <w:rsid w:val="00D7726F"/>
    <w:rsid w:val="00D77B76"/>
    <w:rsid w:val="00D77BC2"/>
    <w:rsid w:val="00D77CF4"/>
    <w:rsid w:val="00D77F60"/>
    <w:rsid w:val="00D821DE"/>
    <w:rsid w:val="00D8246E"/>
    <w:rsid w:val="00D827C8"/>
    <w:rsid w:val="00D84C09"/>
    <w:rsid w:val="00D84E11"/>
    <w:rsid w:val="00D86B52"/>
    <w:rsid w:val="00D87E82"/>
    <w:rsid w:val="00D9006C"/>
    <w:rsid w:val="00D90CD2"/>
    <w:rsid w:val="00D9168D"/>
    <w:rsid w:val="00D91EC7"/>
    <w:rsid w:val="00D920C8"/>
    <w:rsid w:val="00D92A8B"/>
    <w:rsid w:val="00D93110"/>
    <w:rsid w:val="00D93ADE"/>
    <w:rsid w:val="00D93B7A"/>
    <w:rsid w:val="00D9442B"/>
    <w:rsid w:val="00D95970"/>
    <w:rsid w:val="00D97D63"/>
    <w:rsid w:val="00DA02CE"/>
    <w:rsid w:val="00DA133F"/>
    <w:rsid w:val="00DA1374"/>
    <w:rsid w:val="00DA3260"/>
    <w:rsid w:val="00DA6382"/>
    <w:rsid w:val="00DA6B4C"/>
    <w:rsid w:val="00DA6F45"/>
    <w:rsid w:val="00DA729F"/>
    <w:rsid w:val="00DB1EA1"/>
    <w:rsid w:val="00DB2FAF"/>
    <w:rsid w:val="00DB3604"/>
    <w:rsid w:val="00DB3AAA"/>
    <w:rsid w:val="00DB3FC5"/>
    <w:rsid w:val="00DB4437"/>
    <w:rsid w:val="00DB59C5"/>
    <w:rsid w:val="00DB6351"/>
    <w:rsid w:val="00DB723C"/>
    <w:rsid w:val="00DB76B2"/>
    <w:rsid w:val="00DB7E39"/>
    <w:rsid w:val="00DC0837"/>
    <w:rsid w:val="00DC0AEC"/>
    <w:rsid w:val="00DC3A19"/>
    <w:rsid w:val="00DC3E8B"/>
    <w:rsid w:val="00DC4513"/>
    <w:rsid w:val="00DC4786"/>
    <w:rsid w:val="00DC73FB"/>
    <w:rsid w:val="00DC753A"/>
    <w:rsid w:val="00DC7DB1"/>
    <w:rsid w:val="00DD04EB"/>
    <w:rsid w:val="00DD0BB1"/>
    <w:rsid w:val="00DD1A33"/>
    <w:rsid w:val="00DD2986"/>
    <w:rsid w:val="00DD2FA1"/>
    <w:rsid w:val="00DD31A5"/>
    <w:rsid w:val="00DD352B"/>
    <w:rsid w:val="00DD38DA"/>
    <w:rsid w:val="00DD4F8C"/>
    <w:rsid w:val="00DD6AFE"/>
    <w:rsid w:val="00DD6CDB"/>
    <w:rsid w:val="00DD75E9"/>
    <w:rsid w:val="00DD7B4C"/>
    <w:rsid w:val="00DD7F00"/>
    <w:rsid w:val="00DE03B9"/>
    <w:rsid w:val="00DE041C"/>
    <w:rsid w:val="00DE05BA"/>
    <w:rsid w:val="00DE0903"/>
    <w:rsid w:val="00DE0B17"/>
    <w:rsid w:val="00DE1897"/>
    <w:rsid w:val="00DE1DE4"/>
    <w:rsid w:val="00DE291C"/>
    <w:rsid w:val="00DE2C79"/>
    <w:rsid w:val="00DE3556"/>
    <w:rsid w:val="00DE3C5B"/>
    <w:rsid w:val="00DE44CB"/>
    <w:rsid w:val="00DE4995"/>
    <w:rsid w:val="00DE4E1B"/>
    <w:rsid w:val="00DE6355"/>
    <w:rsid w:val="00DE6578"/>
    <w:rsid w:val="00DE6698"/>
    <w:rsid w:val="00DE6B9C"/>
    <w:rsid w:val="00DE719A"/>
    <w:rsid w:val="00DF0194"/>
    <w:rsid w:val="00DF0200"/>
    <w:rsid w:val="00DF029E"/>
    <w:rsid w:val="00DF0468"/>
    <w:rsid w:val="00DF0B44"/>
    <w:rsid w:val="00DF1341"/>
    <w:rsid w:val="00DF1964"/>
    <w:rsid w:val="00DF2DEC"/>
    <w:rsid w:val="00DF3AC8"/>
    <w:rsid w:val="00DF5A9A"/>
    <w:rsid w:val="00DF625F"/>
    <w:rsid w:val="00DF7256"/>
    <w:rsid w:val="00DF74EF"/>
    <w:rsid w:val="00DF7928"/>
    <w:rsid w:val="00E00291"/>
    <w:rsid w:val="00E00869"/>
    <w:rsid w:val="00E00EDD"/>
    <w:rsid w:val="00E01490"/>
    <w:rsid w:val="00E01B0F"/>
    <w:rsid w:val="00E01B7A"/>
    <w:rsid w:val="00E01BF6"/>
    <w:rsid w:val="00E02C02"/>
    <w:rsid w:val="00E02DDE"/>
    <w:rsid w:val="00E02FFD"/>
    <w:rsid w:val="00E0458D"/>
    <w:rsid w:val="00E04F11"/>
    <w:rsid w:val="00E06201"/>
    <w:rsid w:val="00E064AF"/>
    <w:rsid w:val="00E068D4"/>
    <w:rsid w:val="00E07E54"/>
    <w:rsid w:val="00E07FE1"/>
    <w:rsid w:val="00E10D68"/>
    <w:rsid w:val="00E11479"/>
    <w:rsid w:val="00E12BCB"/>
    <w:rsid w:val="00E1346C"/>
    <w:rsid w:val="00E139C2"/>
    <w:rsid w:val="00E144ED"/>
    <w:rsid w:val="00E1663D"/>
    <w:rsid w:val="00E16856"/>
    <w:rsid w:val="00E171F2"/>
    <w:rsid w:val="00E178F4"/>
    <w:rsid w:val="00E2095E"/>
    <w:rsid w:val="00E20B31"/>
    <w:rsid w:val="00E21231"/>
    <w:rsid w:val="00E2187B"/>
    <w:rsid w:val="00E21A4E"/>
    <w:rsid w:val="00E23BB9"/>
    <w:rsid w:val="00E23F66"/>
    <w:rsid w:val="00E24095"/>
    <w:rsid w:val="00E24683"/>
    <w:rsid w:val="00E24924"/>
    <w:rsid w:val="00E252F1"/>
    <w:rsid w:val="00E2572B"/>
    <w:rsid w:val="00E25B17"/>
    <w:rsid w:val="00E25E76"/>
    <w:rsid w:val="00E26A3E"/>
    <w:rsid w:val="00E26BF0"/>
    <w:rsid w:val="00E2743D"/>
    <w:rsid w:val="00E30061"/>
    <w:rsid w:val="00E30B5B"/>
    <w:rsid w:val="00E320E8"/>
    <w:rsid w:val="00E32F73"/>
    <w:rsid w:val="00E33C5A"/>
    <w:rsid w:val="00E342F3"/>
    <w:rsid w:val="00E346F0"/>
    <w:rsid w:val="00E35D51"/>
    <w:rsid w:val="00E3643B"/>
    <w:rsid w:val="00E3697E"/>
    <w:rsid w:val="00E36FEE"/>
    <w:rsid w:val="00E3717B"/>
    <w:rsid w:val="00E37D64"/>
    <w:rsid w:val="00E40DB2"/>
    <w:rsid w:val="00E419D4"/>
    <w:rsid w:val="00E41D5D"/>
    <w:rsid w:val="00E41F9B"/>
    <w:rsid w:val="00E425B3"/>
    <w:rsid w:val="00E42EEE"/>
    <w:rsid w:val="00E42FE8"/>
    <w:rsid w:val="00E43AFF"/>
    <w:rsid w:val="00E450DD"/>
    <w:rsid w:val="00E46C73"/>
    <w:rsid w:val="00E46FF8"/>
    <w:rsid w:val="00E516CF"/>
    <w:rsid w:val="00E51F78"/>
    <w:rsid w:val="00E53056"/>
    <w:rsid w:val="00E531D7"/>
    <w:rsid w:val="00E553B8"/>
    <w:rsid w:val="00E564B1"/>
    <w:rsid w:val="00E56F91"/>
    <w:rsid w:val="00E57CDD"/>
    <w:rsid w:val="00E6041F"/>
    <w:rsid w:val="00E62E6D"/>
    <w:rsid w:val="00E62FAD"/>
    <w:rsid w:val="00E63EBB"/>
    <w:rsid w:val="00E6522A"/>
    <w:rsid w:val="00E653B8"/>
    <w:rsid w:val="00E65F13"/>
    <w:rsid w:val="00E66090"/>
    <w:rsid w:val="00E66BD3"/>
    <w:rsid w:val="00E671B7"/>
    <w:rsid w:val="00E679DF"/>
    <w:rsid w:val="00E67BE4"/>
    <w:rsid w:val="00E67C29"/>
    <w:rsid w:val="00E70EF5"/>
    <w:rsid w:val="00E71778"/>
    <w:rsid w:val="00E71EEB"/>
    <w:rsid w:val="00E7305E"/>
    <w:rsid w:val="00E733EE"/>
    <w:rsid w:val="00E7448F"/>
    <w:rsid w:val="00E746BE"/>
    <w:rsid w:val="00E74983"/>
    <w:rsid w:val="00E750B3"/>
    <w:rsid w:val="00E75640"/>
    <w:rsid w:val="00E76126"/>
    <w:rsid w:val="00E76AB6"/>
    <w:rsid w:val="00E76D36"/>
    <w:rsid w:val="00E801F3"/>
    <w:rsid w:val="00E80938"/>
    <w:rsid w:val="00E81769"/>
    <w:rsid w:val="00E831D2"/>
    <w:rsid w:val="00E8342D"/>
    <w:rsid w:val="00E84E42"/>
    <w:rsid w:val="00E84E66"/>
    <w:rsid w:val="00E8575E"/>
    <w:rsid w:val="00E85809"/>
    <w:rsid w:val="00E86109"/>
    <w:rsid w:val="00E86E8E"/>
    <w:rsid w:val="00E86FA3"/>
    <w:rsid w:val="00E87134"/>
    <w:rsid w:val="00E87792"/>
    <w:rsid w:val="00E87EEE"/>
    <w:rsid w:val="00E90939"/>
    <w:rsid w:val="00E911E9"/>
    <w:rsid w:val="00E92B39"/>
    <w:rsid w:val="00E945B1"/>
    <w:rsid w:val="00E95188"/>
    <w:rsid w:val="00E95615"/>
    <w:rsid w:val="00E96017"/>
    <w:rsid w:val="00E96655"/>
    <w:rsid w:val="00E96EDD"/>
    <w:rsid w:val="00E9768D"/>
    <w:rsid w:val="00EA098A"/>
    <w:rsid w:val="00EA1407"/>
    <w:rsid w:val="00EA37BC"/>
    <w:rsid w:val="00EA3DFC"/>
    <w:rsid w:val="00EA4B29"/>
    <w:rsid w:val="00EA4FF4"/>
    <w:rsid w:val="00EA54BD"/>
    <w:rsid w:val="00EA5534"/>
    <w:rsid w:val="00EA6DE2"/>
    <w:rsid w:val="00EA7961"/>
    <w:rsid w:val="00EA7B70"/>
    <w:rsid w:val="00EB026D"/>
    <w:rsid w:val="00EB05E0"/>
    <w:rsid w:val="00EB115A"/>
    <w:rsid w:val="00EB2FE1"/>
    <w:rsid w:val="00EB493A"/>
    <w:rsid w:val="00EB4C62"/>
    <w:rsid w:val="00EB533F"/>
    <w:rsid w:val="00EB73C8"/>
    <w:rsid w:val="00EB7E81"/>
    <w:rsid w:val="00EC0B4D"/>
    <w:rsid w:val="00EC10DB"/>
    <w:rsid w:val="00EC1244"/>
    <w:rsid w:val="00EC1494"/>
    <w:rsid w:val="00EC14AB"/>
    <w:rsid w:val="00EC176F"/>
    <w:rsid w:val="00EC1A1E"/>
    <w:rsid w:val="00EC46B5"/>
    <w:rsid w:val="00EC4F08"/>
    <w:rsid w:val="00EC51C0"/>
    <w:rsid w:val="00EC5C72"/>
    <w:rsid w:val="00EC5C9C"/>
    <w:rsid w:val="00EC698F"/>
    <w:rsid w:val="00EC72E1"/>
    <w:rsid w:val="00ED11CE"/>
    <w:rsid w:val="00ED1417"/>
    <w:rsid w:val="00ED15F7"/>
    <w:rsid w:val="00ED1E1D"/>
    <w:rsid w:val="00ED3133"/>
    <w:rsid w:val="00ED3801"/>
    <w:rsid w:val="00ED3ECC"/>
    <w:rsid w:val="00ED6657"/>
    <w:rsid w:val="00ED693B"/>
    <w:rsid w:val="00EE0DF2"/>
    <w:rsid w:val="00EE1CAE"/>
    <w:rsid w:val="00EE2059"/>
    <w:rsid w:val="00EE279D"/>
    <w:rsid w:val="00EE338D"/>
    <w:rsid w:val="00EE358E"/>
    <w:rsid w:val="00EE38A8"/>
    <w:rsid w:val="00EE40D8"/>
    <w:rsid w:val="00EE470B"/>
    <w:rsid w:val="00EE5783"/>
    <w:rsid w:val="00EE6319"/>
    <w:rsid w:val="00EE6403"/>
    <w:rsid w:val="00EE666C"/>
    <w:rsid w:val="00EE6E7C"/>
    <w:rsid w:val="00EE6F1B"/>
    <w:rsid w:val="00EE7B1A"/>
    <w:rsid w:val="00EF0E59"/>
    <w:rsid w:val="00EF1CBA"/>
    <w:rsid w:val="00EF26C8"/>
    <w:rsid w:val="00EF2BB2"/>
    <w:rsid w:val="00EF2F32"/>
    <w:rsid w:val="00EF3301"/>
    <w:rsid w:val="00EF3873"/>
    <w:rsid w:val="00EF47AB"/>
    <w:rsid w:val="00EF5C90"/>
    <w:rsid w:val="00EF65C7"/>
    <w:rsid w:val="00EF6FD6"/>
    <w:rsid w:val="00EF7275"/>
    <w:rsid w:val="00EF770A"/>
    <w:rsid w:val="00F000A2"/>
    <w:rsid w:val="00F00626"/>
    <w:rsid w:val="00F00E03"/>
    <w:rsid w:val="00F01205"/>
    <w:rsid w:val="00F01279"/>
    <w:rsid w:val="00F01320"/>
    <w:rsid w:val="00F03898"/>
    <w:rsid w:val="00F03A90"/>
    <w:rsid w:val="00F042C1"/>
    <w:rsid w:val="00F04D54"/>
    <w:rsid w:val="00F053EB"/>
    <w:rsid w:val="00F05AA7"/>
    <w:rsid w:val="00F0601A"/>
    <w:rsid w:val="00F06575"/>
    <w:rsid w:val="00F06707"/>
    <w:rsid w:val="00F068C6"/>
    <w:rsid w:val="00F069E0"/>
    <w:rsid w:val="00F07772"/>
    <w:rsid w:val="00F1051A"/>
    <w:rsid w:val="00F1096C"/>
    <w:rsid w:val="00F10B05"/>
    <w:rsid w:val="00F12068"/>
    <w:rsid w:val="00F12916"/>
    <w:rsid w:val="00F12C75"/>
    <w:rsid w:val="00F12F97"/>
    <w:rsid w:val="00F13520"/>
    <w:rsid w:val="00F13E66"/>
    <w:rsid w:val="00F140DD"/>
    <w:rsid w:val="00F143ED"/>
    <w:rsid w:val="00F1489B"/>
    <w:rsid w:val="00F14CC2"/>
    <w:rsid w:val="00F152D0"/>
    <w:rsid w:val="00F1577A"/>
    <w:rsid w:val="00F170C1"/>
    <w:rsid w:val="00F17468"/>
    <w:rsid w:val="00F208EE"/>
    <w:rsid w:val="00F20A42"/>
    <w:rsid w:val="00F20D11"/>
    <w:rsid w:val="00F21F61"/>
    <w:rsid w:val="00F22226"/>
    <w:rsid w:val="00F227B5"/>
    <w:rsid w:val="00F22E04"/>
    <w:rsid w:val="00F22F8A"/>
    <w:rsid w:val="00F23139"/>
    <w:rsid w:val="00F23B96"/>
    <w:rsid w:val="00F23EA0"/>
    <w:rsid w:val="00F24667"/>
    <w:rsid w:val="00F24B39"/>
    <w:rsid w:val="00F24F1D"/>
    <w:rsid w:val="00F25537"/>
    <w:rsid w:val="00F2631B"/>
    <w:rsid w:val="00F31575"/>
    <w:rsid w:val="00F31A5A"/>
    <w:rsid w:val="00F31E9B"/>
    <w:rsid w:val="00F32609"/>
    <w:rsid w:val="00F3267C"/>
    <w:rsid w:val="00F32BA7"/>
    <w:rsid w:val="00F33254"/>
    <w:rsid w:val="00F33616"/>
    <w:rsid w:val="00F3363A"/>
    <w:rsid w:val="00F33817"/>
    <w:rsid w:val="00F3396F"/>
    <w:rsid w:val="00F348B7"/>
    <w:rsid w:val="00F34F25"/>
    <w:rsid w:val="00F35311"/>
    <w:rsid w:val="00F35740"/>
    <w:rsid w:val="00F35AAB"/>
    <w:rsid w:val="00F3707D"/>
    <w:rsid w:val="00F40300"/>
    <w:rsid w:val="00F40AEC"/>
    <w:rsid w:val="00F40B46"/>
    <w:rsid w:val="00F432E8"/>
    <w:rsid w:val="00F43684"/>
    <w:rsid w:val="00F4488A"/>
    <w:rsid w:val="00F44E47"/>
    <w:rsid w:val="00F45126"/>
    <w:rsid w:val="00F47C7C"/>
    <w:rsid w:val="00F5012A"/>
    <w:rsid w:val="00F501A5"/>
    <w:rsid w:val="00F50BEB"/>
    <w:rsid w:val="00F51398"/>
    <w:rsid w:val="00F527AC"/>
    <w:rsid w:val="00F52D95"/>
    <w:rsid w:val="00F532B8"/>
    <w:rsid w:val="00F53FBF"/>
    <w:rsid w:val="00F54156"/>
    <w:rsid w:val="00F54294"/>
    <w:rsid w:val="00F563F0"/>
    <w:rsid w:val="00F572BC"/>
    <w:rsid w:val="00F57DC3"/>
    <w:rsid w:val="00F605D6"/>
    <w:rsid w:val="00F60A4B"/>
    <w:rsid w:val="00F60BF9"/>
    <w:rsid w:val="00F60D19"/>
    <w:rsid w:val="00F610BA"/>
    <w:rsid w:val="00F61F40"/>
    <w:rsid w:val="00F623E3"/>
    <w:rsid w:val="00F62FCA"/>
    <w:rsid w:val="00F63BF2"/>
    <w:rsid w:val="00F63DBF"/>
    <w:rsid w:val="00F647B0"/>
    <w:rsid w:val="00F66A98"/>
    <w:rsid w:val="00F66AEF"/>
    <w:rsid w:val="00F6752F"/>
    <w:rsid w:val="00F6761A"/>
    <w:rsid w:val="00F707AE"/>
    <w:rsid w:val="00F70B9B"/>
    <w:rsid w:val="00F718B9"/>
    <w:rsid w:val="00F71A42"/>
    <w:rsid w:val="00F72063"/>
    <w:rsid w:val="00F73069"/>
    <w:rsid w:val="00F7310C"/>
    <w:rsid w:val="00F73120"/>
    <w:rsid w:val="00F7331D"/>
    <w:rsid w:val="00F73412"/>
    <w:rsid w:val="00F7385F"/>
    <w:rsid w:val="00F739A6"/>
    <w:rsid w:val="00F7466A"/>
    <w:rsid w:val="00F7558C"/>
    <w:rsid w:val="00F7742C"/>
    <w:rsid w:val="00F7775A"/>
    <w:rsid w:val="00F77B6E"/>
    <w:rsid w:val="00F80194"/>
    <w:rsid w:val="00F801A7"/>
    <w:rsid w:val="00F80E19"/>
    <w:rsid w:val="00F816FA"/>
    <w:rsid w:val="00F81E36"/>
    <w:rsid w:val="00F82101"/>
    <w:rsid w:val="00F828B7"/>
    <w:rsid w:val="00F8338C"/>
    <w:rsid w:val="00F83BC2"/>
    <w:rsid w:val="00F84252"/>
    <w:rsid w:val="00F842B8"/>
    <w:rsid w:val="00F851AB"/>
    <w:rsid w:val="00F85661"/>
    <w:rsid w:val="00F86B63"/>
    <w:rsid w:val="00F90882"/>
    <w:rsid w:val="00F91041"/>
    <w:rsid w:val="00F92186"/>
    <w:rsid w:val="00F924B1"/>
    <w:rsid w:val="00F9356F"/>
    <w:rsid w:val="00F94450"/>
    <w:rsid w:val="00F952CB"/>
    <w:rsid w:val="00F97A7F"/>
    <w:rsid w:val="00F97B9C"/>
    <w:rsid w:val="00FA3078"/>
    <w:rsid w:val="00FA3F73"/>
    <w:rsid w:val="00FA4D57"/>
    <w:rsid w:val="00FA53C9"/>
    <w:rsid w:val="00FA5405"/>
    <w:rsid w:val="00FA5D15"/>
    <w:rsid w:val="00FA5F5B"/>
    <w:rsid w:val="00FA5F65"/>
    <w:rsid w:val="00FA68E2"/>
    <w:rsid w:val="00FB08A8"/>
    <w:rsid w:val="00FB08AF"/>
    <w:rsid w:val="00FB1510"/>
    <w:rsid w:val="00FB15C0"/>
    <w:rsid w:val="00FB192F"/>
    <w:rsid w:val="00FB1958"/>
    <w:rsid w:val="00FB1D11"/>
    <w:rsid w:val="00FB3397"/>
    <w:rsid w:val="00FB37DC"/>
    <w:rsid w:val="00FB3BF6"/>
    <w:rsid w:val="00FB3CC8"/>
    <w:rsid w:val="00FB41CF"/>
    <w:rsid w:val="00FB4E60"/>
    <w:rsid w:val="00FB613B"/>
    <w:rsid w:val="00FB623A"/>
    <w:rsid w:val="00FB6D20"/>
    <w:rsid w:val="00FB75D5"/>
    <w:rsid w:val="00FB792B"/>
    <w:rsid w:val="00FC00C6"/>
    <w:rsid w:val="00FC1261"/>
    <w:rsid w:val="00FC2ABE"/>
    <w:rsid w:val="00FC2C80"/>
    <w:rsid w:val="00FC345F"/>
    <w:rsid w:val="00FC40BE"/>
    <w:rsid w:val="00FC4AE5"/>
    <w:rsid w:val="00FC64D6"/>
    <w:rsid w:val="00FC6980"/>
    <w:rsid w:val="00FC6E0D"/>
    <w:rsid w:val="00FC7E29"/>
    <w:rsid w:val="00FD04EB"/>
    <w:rsid w:val="00FD1126"/>
    <w:rsid w:val="00FD1D50"/>
    <w:rsid w:val="00FD2658"/>
    <w:rsid w:val="00FD42FB"/>
    <w:rsid w:val="00FD5811"/>
    <w:rsid w:val="00FD58F2"/>
    <w:rsid w:val="00FE00DA"/>
    <w:rsid w:val="00FE00F6"/>
    <w:rsid w:val="00FE0314"/>
    <w:rsid w:val="00FE0EFF"/>
    <w:rsid w:val="00FE1338"/>
    <w:rsid w:val="00FE232B"/>
    <w:rsid w:val="00FE257E"/>
    <w:rsid w:val="00FE386D"/>
    <w:rsid w:val="00FE4D6C"/>
    <w:rsid w:val="00FE53E0"/>
    <w:rsid w:val="00FE5701"/>
    <w:rsid w:val="00FE6156"/>
    <w:rsid w:val="00FF0BEA"/>
    <w:rsid w:val="00FF0CE6"/>
    <w:rsid w:val="00FF129F"/>
    <w:rsid w:val="00FF2432"/>
    <w:rsid w:val="00FF2494"/>
    <w:rsid w:val="00FF273D"/>
    <w:rsid w:val="00FF2FBB"/>
    <w:rsid w:val="00FF3D83"/>
    <w:rsid w:val="00FF4423"/>
    <w:rsid w:val="00FF5771"/>
    <w:rsid w:val="00FF678C"/>
    <w:rsid w:val="00FF6D29"/>
    <w:rsid w:val="00FF732D"/>
    <w:rsid w:val="00FF7447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90"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qFormat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9B403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B40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9B4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B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4">
    <w:name w:val="xl64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0">
    <w:name w:val="Абзац1 c отступом Знак"/>
    <w:link w:val="1c"/>
    <w:locked/>
    <w:rsid w:val="00E95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0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20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A224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qFormat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9B403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9B40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Body Text"/>
    <w:basedOn w:val="a"/>
    <w:link w:val="af9"/>
    <w:rsid w:val="009B4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B4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4">
    <w:name w:val="xl64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5">
    <w:name w:val="xl65"/>
    <w:basedOn w:val="a"/>
    <w:rsid w:val="0042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0">
    <w:name w:val="Абзац1 c отступом Знак"/>
    <w:link w:val="1c"/>
    <w:locked/>
    <w:rsid w:val="00E95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0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20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A22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B47D-2FC8-479A-9FA0-7B0E7513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8</cp:revision>
  <cp:lastPrinted>2023-12-27T08:16:00Z</cp:lastPrinted>
  <dcterms:created xsi:type="dcterms:W3CDTF">2023-12-27T07:05:00Z</dcterms:created>
  <dcterms:modified xsi:type="dcterms:W3CDTF">2023-12-28T11:58:00Z</dcterms:modified>
</cp:coreProperties>
</file>